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D484F" w14:textId="77777777" w:rsidR="001D2809" w:rsidRDefault="001D2809" w:rsidP="001D2809">
      <w:pPr>
        <w:ind w:left="9498"/>
      </w:pPr>
      <w:r>
        <w:t xml:space="preserve">Утверждаю </w:t>
      </w:r>
    </w:p>
    <w:p w14:paraId="7E5BCF52" w14:textId="77777777" w:rsidR="001D2809" w:rsidRDefault="001D2809" w:rsidP="001D2809">
      <w:pPr>
        <w:ind w:left="9498"/>
      </w:pPr>
      <w:r>
        <w:t xml:space="preserve">Заместитель начальника Управления образования </w:t>
      </w:r>
    </w:p>
    <w:p w14:paraId="232D67B7" w14:textId="77777777" w:rsidR="001D2809" w:rsidRDefault="001D2809" w:rsidP="001D2809">
      <w:pPr>
        <w:ind w:left="9498"/>
      </w:pPr>
      <w:proofErr w:type="spellStart"/>
      <w:r>
        <w:t>Кушвинского</w:t>
      </w:r>
      <w:proofErr w:type="spellEnd"/>
      <w:r>
        <w:t xml:space="preserve"> муниципального округа </w:t>
      </w:r>
    </w:p>
    <w:p w14:paraId="1FF092C0" w14:textId="77777777" w:rsidR="001D2809" w:rsidRDefault="001D2809" w:rsidP="001D2809">
      <w:pPr>
        <w:ind w:left="9498"/>
      </w:pPr>
    </w:p>
    <w:p w14:paraId="6B3A9D39" w14:textId="77777777" w:rsidR="001D2809" w:rsidRDefault="001D2809" w:rsidP="001D2809">
      <w:pPr>
        <w:ind w:left="9498" w:right="-598"/>
      </w:pPr>
      <w:r>
        <w:t xml:space="preserve">___________________ Н.А. </w:t>
      </w:r>
      <w:proofErr w:type="spellStart"/>
      <w:r>
        <w:t>Морякова</w:t>
      </w:r>
      <w:proofErr w:type="spellEnd"/>
      <w:r>
        <w:t xml:space="preserve">  </w:t>
      </w:r>
    </w:p>
    <w:p w14:paraId="42AE8CDE" w14:textId="77777777" w:rsidR="001D2809" w:rsidRDefault="001D2809" w:rsidP="001D2809">
      <w:pPr>
        <w:ind w:left="9498" w:right="-598"/>
      </w:pPr>
      <w:r>
        <w:t>приказ УО КМО от 26.01.2026 года № 11</w:t>
      </w:r>
    </w:p>
    <w:p w14:paraId="155AD271" w14:textId="77777777" w:rsidR="001B78B7" w:rsidRDefault="001B78B7" w:rsidP="00B46EDD">
      <w:pPr>
        <w:jc w:val="center"/>
        <w:rPr>
          <w:b/>
          <w:sz w:val="28"/>
          <w:szCs w:val="28"/>
        </w:rPr>
      </w:pPr>
    </w:p>
    <w:p w14:paraId="5847EC60" w14:textId="77777777" w:rsidR="00B46EDD" w:rsidRDefault="00B46EDD" w:rsidP="00B46E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ЗАДАНИЕ</w:t>
      </w:r>
    </w:p>
    <w:p w14:paraId="5A4408F9" w14:textId="1027E848" w:rsidR="00B46EDD" w:rsidRDefault="00FC65D6" w:rsidP="00B46EDD">
      <w:pPr>
        <w:jc w:val="center"/>
      </w:pPr>
      <w:r>
        <w:t xml:space="preserve">на </w:t>
      </w:r>
      <w:r w:rsidR="00E144C7">
        <w:t>202</w:t>
      </w:r>
      <w:r w:rsidR="001D2809">
        <w:t>6</w:t>
      </w:r>
      <w:r>
        <w:t xml:space="preserve"> год и плановый период </w:t>
      </w:r>
      <w:r w:rsidR="00E144C7">
        <w:t>202</w:t>
      </w:r>
      <w:r w:rsidR="001D2809">
        <w:t>7</w:t>
      </w:r>
      <w:r>
        <w:t xml:space="preserve"> и </w:t>
      </w:r>
      <w:r w:rsidR="00E144C7">
        <w:t>202</w:t>
      </w:r>
      <w:r w:rsidR="001D2809">
        <w:t>8</w:t>
      </w:r>
      <w:r w:rsidR="00B46EDD">
        <w:t xml:space="preserve"> годов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68"/>
      </w:tblGrid>
      <w:tr w:rsidR="00EC161D" w:rsidRPr="00CD0432" w14:paraId="010AB1D6" w14:textId="77777777" w:rsidTr="003D62C8">
        <w:tc>
          <w:tcPr>
            <w:tcW w:w="14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91A16" w14:textId="77777777" w:rsidR="00EC161D" w:rsidRPr="00CD0432" w:rsidRDefault="00EC161D" w:rsidP="003D62C8">
            <w:pPr>
              <w:jc w:val="both"/>
            </w:pPr>
          </w:p>
        </w:tc>
      </w:tr>
      <w:tr w:rsidR="00EC161D" w:rsidRPr="00CD0432" w14:paraId="178D3068" w14:textId="77777777" w:rsidTr="003D62C8">
        <w:trPr>
          <w:trHeight w:val="285"/>
        </w:trPr>
        <w:tc>
          <w:tcPr>
            <w:tcW w:w="148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50B54" w14:textId="77777777" w:rsidR="003D62C8" w:rsidRDefault="00EC161D" w:rsidP="003D62C8">
            <w:pPr>
              <w:jc w:val="both"/>
            </w:pPr>
            <w:r w:rsidRPr="00CD0432">
              <w:t xml:space="preserve">Наименование </w:t>
            </w:r>
            <w:r>
              <w:t>муниципального</w:t>
            </w:r>
            <w:r w:rsidRPr="00CD0432">
              <w:t xml:space="preserve"> учреждения </w:t>
            </w:r>
            <w:r>
              <w:t xml:space="preserve">Кушвинского </w:t>
            </w:r>
            <w:r w:rsidR="00E144C7">
              <w:t>муниципального</w:t>
            </w:r>
            <w:r>
              <w:t xml:space="preserve"> округа</w:t>
            </w:r>
            <w:r w:rsidR="003D62C8">
              <w:t>:</w:t>
            </w:r>
            <w:r>
              <w:t xml:space="preserve"> </w:t>
            </w:r>
            <w:r w:rsidR="003D62C8">
              <w:t xml:space="preserve"> </w:t>
            </w:r>
          </w:p>
          <w:p w14:paraId="63A04BEA" w14:textId="77777777" w:rsidR="00EC161D" w:rsidRPr="00914A14" w:rsidRDefault="003B50DD" w:rsidP="00914A14">
            <w:pPr>
              <w:jc w:val="both"/>
              <w:rPr>
                <w:b/>
              </w:rPr>
            </w:pPr>
            <w:r w:rsidRPr="003B50DD">
              <w:rPr>
                <w:b/>
              </w:rPr>
              <w:t xml:space="preserve">Муниципальное автономное дошкольное  образовательное учреждение </w:t>
            </w:r>
            <w:r w:rsidR="00E144C7">
              <w:rPr>
                <w:b/>
              </w:rPr>
              <w:t xml:space="preserve">Кушвинского муниципального округа </w:t>
            </w:r>
            <w:r w:rsidRPr="003B50DD">
              <w:rPr>
                <w:b/>
              </w:rPr>
              <w:t>детский сад № 59  комбинированного вида</w:t>
            </w:r>
          </w:p>
        </w:tc>
      </w:tr>
      <w:tr w:rsidR="00EC161D" w:rsidRPr="00CD0432" w14:paraId="32893E9F" w14:textId="77777777" w:rsidTr="003D62C8">
        <w:trPr>
          <w:trHeight w:val="285"/>
        </w:trPr>
        <w:tc>
          <w:tcPr>
            <w:tcW w:w="148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6C03A" w14:textId="77777777" w:rsidR="00EC161D" w:rsidRPr="00CD0432" w:rsidRDefault="00EC161D" w:rsidP="003D62C8">
            <w:pPr>
              <w:jc w:val="both"/>
            </w:pPr>
          </w:p>
        </w:tc>
      </w:tr>
    </w:tbl>
    <w:p w14:paraId="56343386" w14:textId="77777777" w:rsidR="00EC161D" w:rsidRPr="00A142C9" w:rsidRDefault="00EC161D" w:rsidP="00EC161D">
      <w:pPr>
        <w:jc w:val="both"/>
        <w:rPr>
          <w:sz w:val="18"/>
        </w:rPr>
      </w:pPr>
    </w:p>
    <w:p w14:paraId="2BA98CBF" w14:textId="77777777" w:rsidR="00EC161D" w:rsidRPr="00A304B3" w:rsidRDefault="00EC161D" w:rsidP="00EC161D">
      <w:pPr>
        <w:jc w:val="center"/>
        <w:rPr>
          <w:b/>
        </w:rPr>
      </w:pPr>
      <w:r w:rsidRPr="00A304B3">
        <w:rPr>
          <w:b/>
        </w:rPr>
        <w:t xml:space="preserve">Часть 1. Сведения об оказываемых </w:t>
      </w:r>
      <w:r>
        <w:rPr>
          <w:b/>
        </w:rPr>
        <w:t>муниципальных</w:t>
      </w:r>
      <w:r w:rsidRPr="00A304B3">
        <w:rPr>
          <w:b/>
        </w:rPr>
        <w:t xml:space="preserve"> услугах</w:t>
      </w:r>
    </w:p>
    <w:p w14:paraId="228958E6" w14:textId="77777777" w:rsidR="00833281" w:rsidRPr="00A142C9" w:rsidRDefault="00833281" w:rsidP="00EC161D">
      <w:pPr>
        <w:jc w:val="center"/>
        <w:rPr>
          <w:sz w:val="14"/>
        </w:rPr>
      </w:pPr>
    </w:p>
    <w:p w14:paraId="0A243D69" w14:textId="77777777" w:rsidR="00EC161D" w:rsidRPr="00CD0432" w:rsidRDefault="00EC161D" w:rsidP="00EC161D">
      <w:pPr>
        <w:jc w:val="center"/>
      </w:pPr>
      <w:r w:rsidRPr="00CD0432">
        <w:t>Раздел</w:t>
      </w:r>
      <w:r w:rsidR="005117B0">
        <w:t xml:space="preserve"> 1</w:t>
      </w:r>
    </w:p>
    <w:p w14:paraId="2B548E0F" w14:textId="77777777" w:rsidR="00EC161D" w:rsidRPr="00E144C7" w:rsidRDefault="00EC161D" w:rsidP="00EC161D">
      <w:pPr>
        <w:jc w:val="both"/>
        <w:rPr>
          <w:sz w:val="22"/>
        </w:rPr>
      </w:pPr>
    </w:p>
    <w:p w14:paraId="65DA8FAB" w14:textId="77777777" w:rsidR="00EC161D" w:rsidRDefault="00EC161D" w:rsidP="00EC161D">
      <w:pPr>
        <w:suppressAutoHyphens/>
        <w:spacing w:line="228" w:lineRule="auto"/>
        <w:jc w:val="both"/>
      </w:pPr>
      <w:r>
        <w:t>1. Характеристики муниципальной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04"/>
        <w:gridCol w:w="3094"/>
        <w:gridCol w:w="1864"/>
        <w:gridCol w:w="2007"/>
        <w:gridCol w:w="1865"/>
        <w:gridCol w:w="1726"/>
        <w:gridCol w:w="1790"/>
      </w:tblGrid>
      <w:tr w:rsidR="00EC161D" w14:paraId="574449FE" w14:textId="77777777" w:rsidTr="00A142C9">
        <w:tc>
          <w:tcPr>
            <w:tcW w:w="2504" w:type="dxa"/>
            <w:vMerge w:val="restart"/>
          </w:tcPr>
          <w:p w14:paraId="0CC67222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 xml:space="preserve">Наименование </w:t>
            </w:r>
            <w:r>
              <w:t>муниципальной</w:t>
            </w:r>
            <w:r w:rsidRPr="00F33E73">
              <w:t xml:space="preserve"> услуги</w:t>
            </w:r>
          </w:p>
        </w:tc>
        <w:tc>
          <w:tcPr>
            <w:tcW w:w="3094" w:type="dxa"/>
            <w:vMerge w:val="restart"/>
          </w:tcPr>
          <w:p w14:paraId="3415421E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Уникальный номер реестровой записи</w:t>
            </w:r>
          </w:p>
        </w:tc>
        <w:tc>
          <w:tcPr>
            <w:tcW w:w="5736" w:type="dxa"/>
            <w:gridSpan w:val="3"/>
          </w:tcPr>
          <w:p w14:paraId="2E96427B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содержание </w:t>
            </w:r>
            <w:r>
              <w:t>муниципальной</w:t>
            </w:r>
            <w:r w:rsidRPr="00F33E73">
              <w:t xml:space="preserve"> услуги (по справочникам)</w:t>
            </w:r>
          </w:p>
        </w:tc>
        <w:tc>
          <w:tcPr>
            <w:tcW w:w="3516" w:type="dxa"/>
            <w:gridSpan w:val="2"/>
          </w:tcPr>
          <w:p w14:paraId="55812A65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условия (формы) оказания </w:t>
            </w:r>
            <w:r>
              <w:t>муниципальной</w:t>
            </w:r>
            <w:r w:rsidRPr="00F33E73">
              <w:t xml:space="preserve"> услуги (по</w:t>
            </w:r>
            <w:r>
              <w:t xml:space="preserve"> </w:t>
            </w:r>
            <w:r w:rsidRPr="00F33E73">
              <w:t>справочникам)</w:t>
            </w:r>
          </w:p>
        </w:tc>
      </w:tr>
      <w:tr w:rsidR="00EC161D" w14:paraId="40F66C13" w14:textId="77777777" w:rsidTr="00A142C9">
        <w:tc>
          <w:tcPr>
            <w:tcW w:w="2504" w:type="dxa"/>
            <w:vMerge/>
          </w:tcPr>
          <w:p w14:paraId="71D7854A" w14:textId="77777777" w:rsidR="00EC161D" w:rsidRPr="00F33E73" w:rsidRDefault="00EC161D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3094" w:type="dxa"/>
            <w:vMerge/>
          </w:tcPr>
          <w:p w14:paraId="742156EC" w14:textId="77777777" w:rsidR="00EC161D" w:rsidRPr="00F33E73" w:rsidRDefault="00EC161D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1864" w:type="dxa"/>
          </w:tcPr>
          <w:p w14:paraId="3E10A36E" w14:textId="77777777" w:rsidR="00EC161D" w:rsidRPr="00F33E73" w:rsidRDefault="009D65EF" w:rsidP="003D62C8">
            <w:pPr>
              <w:jc w:val="center"/>
            </w:pPr>
            <w:r w:rsidRPr="009D65EF">
              <w:t>Содержание  услуги 1</w:t>
            </w:r>
          </w:p>
        </w:tc>
        <w:tc>
          <w:tcPr>
            <w:tcW w:w="2007" w:type="dxa"/>
          </w:tcPr>
          <w:p w14:paraId="1F5A8B01" w14:textId="77777777" w:rsidR="00EC161D" w:rsidRPr="00F33E73" w:rsidRDefault="009D65EF" w:rsidP="003D62C8">
            <w:pPr>
              <w:jc w:val="center"/>
            </w:pPr>
            <w:r w:rsidRPr="009D65EF">
              <w:t xml:space="preserve">Содержание  услуги </w:t>
            </w:r>
            <w:r>
              <w:t>2</w:t>
            </w:r>
          </w:p>
        </w:tc>
        <w:tc>
          <w:tcPr>
            <w:tcW w:w="1865" w:type="dxa"/>
          </w:tcPr>
          <w:p w14:paraId="6F93693F" w14:textId="77777777" w:rsidR="00EC161D" w:rsidRPr="00F33E73" w:rsidRDefault="009D65EF" w:rsidP="003D62C8">
            <w:pPr>
              <w:jc w:val="center"/>
            </w:pPr>
            <w:r w:rsidRPr="009D65EF">
              <w:t xml:space="preserve">Содержание  услуги </w:t>
            </w:r>
            <w:r>
              <w:t>3</w:t>
            </w:r>
          </w:p>
        </w:tc>
        <w:tc>
          <w:tcPr>
            <w:tcW w:w="1726" w:type="dxa"/>
          </w:tcPr>
          <w:p w14:paraId="05398575" w14:textId="77777777" w:rsidR="00EC161D" w:rsidRPr="00F33E73" w:rsidRDefault="009D65EF" w:rsidP="003D62C8">
            <w:pPr>
              <w:jc w:val="center"/>
            </w:pPr>
            <w:r w:rsidRPr="009D65EF">
              <w:t>Условия (формы) оказания услуги 1</w:t>
            </w:r>
          </w:p>
        </w:tc>
        <w:tc>
          <w:tcPr>
            <w:tcW w:w="1790" w:type="dxa"/>
          </w:tcPr>
          <w:p w14:paraId="0AC19ED1" w14:textId="77777777" w:rsidR="00EC161D" w:rsidRPr="00F33E73" w:rsidRDefault="009D65EF" w:rsidP="009D65EF">
            <w:pPr>
              <w:jc w:val="center"/>
            </w:pPr>
            <w:r w:rsidRPr="009D65EF">
              <w:t xml:space="preserve">Условия (формы) оказания услуги </w:t>
            </w:r>
            <w:r>
              <w:t>2</w:t>
            </w:r>
          </w:p>
        </w:tc>
      </w:tr>
      <w:tr w:rsidR="00EC161D" w14:paraId="5EB64C75" w14:textId="77777777" w:rsidTr="00A142C9">
        <w:tc>
          <w:tcPr>
            <w:tcW w:w="2504" w:type="dxa"/>
          </w:tcPr>
          <w:p w14:paraId="489CFEED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1</w:t>
            </w:r>
          </w:p>
        </w:tc>
        <w:tc>
          <w:tcPr>
            <w:tcW w:w="3094" w:type="dxa"/>
          </w:tcPr>
          <w:p w14:paraId="49ECA4C3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2</w:t>
            </w:r>
          </w:p>
        </w:tc>
        <w:tc>
          <w:tcPr>
            <w:tcW w:w="1864" w:type="dxa"/>
          </w:tcPr>
          <w:p w14:paraId="16799E71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3</w:t>
            </w:r>
          </w:p>
        </w:tc>
        <w:tc>
          <w:tcPr>
            <w:tcW w:w="2007" w:type="dxa"/>
          </w:tcPr>
          <w:p w14:paraId="52C0011C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4</w:t>
            </w:r>
          </w:p>
        </w:tc>
        <w:tc>
          <w:tcPr>
            <w:tcW w:w="1865" w:type="dxa"/>
          </w:tcPr>
          <w:p w14:paraId="2AF76185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5</w:t>
            </w:r>
          </w:p>
        </w:tc>
        <w:tc>
          <w:tcPr>
            <w:tcW w:w="1726" w:type="dxa"/>
          </w:tcPr>
          <w:p w14:paraId="6F64F6B1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6</w:t>
            </w:r>
          </w:p>
        </w:tc>
        <w:tc>
          <w:tcPr>
            <w:tcW w:w="1790" w:type="dxa"/>
          </w:tcPr>
          <w:p w14:paraId="0F58DA2B" w14:textId="77777777" w:rsidR="00EC161D" w:rsidRPr="00F33E73" w:rsidRDefault="00EC161D" w:rsidP="003D62C8">
            <w:pPr>
              <w:suppressAutoHyphens/>
              <w:spacing w:line="228" w:lineRule="auto"/>
              <w:jc w:val="center"/>
            </w:pPr>
            <w:r w:rsidRPr="00F33E73">
              <w:t>7</w:t>
            </w:r>
          </w:p>
        </w:tc>
      </w:tr>
      <w:tr w:rsidR="00EC161D" w14:paraId="235E2C02" w14:textId="77777777" w:rsidTr="00A142C9">
        <w:tc>
          <w:tcPr>
            <w:tcW w:w="2504" w:type="dxa"/>
          </w:tcPr>
          <w:p w14:paraId="129FFE1F" w14:textId="77777777" w:rsidR="00EC161D" w:rsidRPr="00F33E73" w:rsidRDefault="009D65EF" w:rsidP="003D62C8">
            <w:pPr>
              <w:suppressAutoHyphens/>
              <w:spacing w:line="228" w:lineRule="auto"/>
              <w:jc w:val="both"/>
            </w:pPr>
            <w:r w:rsidRPr="009D65EF">
              <w:t>Реализация основных общеобразовательных программ дошкольного образования</w:t>
            </w:r>
          </w:p>
        </w:tc>
        <w:tc>
          <w:tcPr>
            <w:tcW w:w="3094" w:type="dxa"/>
          </w:tcPr>
          <w:p w14:paraId="1EE4A808" w14:textId="77777777" w:rsidR="00EC161D" w:rsidRPr="00F33E73" w:rsidRDefault="00362E16" w:rsidP="003D62C8">
            <w:pPr>
              <w:suppressAutoHyphens/>
              <w:spacing w:line="228" w:lineRule="auto"/>
              <w:jc w:val="both"/>
            </w:pPr>
            <w:r w:rsidRPr="00362E16">
              <w:t>801011О.99.0.БВ24ВТ22000</w:t>
            </w:r>
          </w:p>
        </w:tc>
        <w:tc>
          <w:tcPr>
            <w:tcW w:w="1864" w:type="dxa"/>
          </w:tcPr>
          <w:p w14:paraId="450EFA4C" w14:textId="77777777" w:rsidR="00EC161D" w:rsidRPr="00F33E73" w:rsidRDefault="009D65EF" w:rsidP="003D62C8">
            <w:pPr>
              <w:suppressAutoHyphens/>
              <w:spacing w:line="228" w:lineRule="auto"/>
              <w:jc w:val="both"/>
            </w:pPr>
            <w:r w:rsidRPr="009D65EF">
              <w:t>не указано</w:t>
            </w:r>
          </w:p>
        </w:tc>
        <w:tc>
          <w:tcPr>
            <w:tcW w:w="2007" w:type="dxa"/>
          </w:tcPr>
          <w:p w14:paraId="6AA502B5" w14:textId="77777777" w:rsidR="00EC161D" w:rsidRPr="00F33E73" w:rsidRDefault="009D65EF" w:rsidP="009D65EF">
            <w:pPr>
              <w:suppressAutoHyphens/>
              <w:spacing w:line="228" w:lineRule="auto"/>
              <w:jc w:val="both"/>
            </w:pPr>
            <w:r w:rsidRPr="009D65EF">
              <w:t>Обучающиеся за исключением обучающихся с ограниченными возможностями здоровья (ОВЗ) и детей-инвалидов</w:t>
            </w:r>
          </w:p>
        </w:tc>
        <w:tc>
          <w:tcPr>
            <w:tcW w:w="1865" w:type="dxa"/>
          </w:tcPr>
          <w:p w14:paraId="5765D66F" w14:textId="77777777" w:rsidR="00EC161D" w:rsidRPr="00F33E73" w:rsidRDefault="009D65EF" w:rsidP="009D65EF">
            <w:pPr>
              <w:suppressAutoHyphens/>
              <w:spacing w:line="228" w:lineRule="auto"/>
              <w:jc w:val="both"/>
            </w:pPr>
            <w:r w:rsidRPr="009D65EF">
              <w:t>От 1 года до 3 лет</w:t>
            </w:r>
          </w:p>
        </w:tc>
        <w:tc>
          <w:tcPr>
            <w:tcW w:w="1726" w:type="dxa"/>
          </w:tcPr>
          <w:p w14:paraId="78E043C0" w14:textId="77777777" w:rsidR="00EC161D" w:rsidRPr="00F33E73" w:rsidRDefault="009D65EF" w:rsidP="003D62C8">
            <w:pPr>
              <w:suppressAutoHyphens/>
              <w:spacing w:line="228" w:lineRule="auto"/>
              <w:jc w:val="both"/>
            </w:pPr>
            <w:r w:rsidRPr="009D65EF">
              <w:t>Очная</w:t>
            </w:r>
          </w:p>
        </w:tc>
        <w:tc>
          <w:tcPr>
            <w:tcW w:w="1790" w:type="dxa"/>
          </w:tcPr>
          <w:p w14:paraId="4E941E60" w14:textId="77777777" w:rsidR="00EC161D" w:rsidRPr="00F33E73" w:rsidRDefault="009D65EF" w:rsidP="003D62C8">
            <w:pPr>
              <w:suppressAutoHyphens/>
              <w:spacing w:line="228" w:lineRule="auto"/>
              <w:jc w:val="both"/>
            </w:pPr>
            <w:r w:rsidRPr="009D65EF">
              <w:t>группа полного дня</w:t>
            </w:r>
          </w:p>
        </w:tc>
      </w:tr>
    </w:tbl>
    <w:p w14:paraId="6ECB081D" w14:textId="77777777" w:rsidR="00F2118E" w:rsidRDefault="00F2118E" w:rsidP="00EC161D">
      <w:pPr>
        <w:suppressAutoHyphens/>
        <w:spacing w:line="228" w:lineRule="auto"/>
        <w:jc w:val="both"/>
      </w:pPr>
    </w:p>
    <w:p w14:paraId="7E0333FF" w14:textId="77777777" w:rsidR="00EC161D" w:rsidRDefault="00EC161D" w:rsidP="00EC161D">
      <w:pPr>
        <w:suppressAutoHyphens/>
        <w:spacing w:line="228" w:lineRule="auto"/>
        <w:jc w:val="both"/>
      </w:pPr>
      <w:r>
        <w:t>2</w:t>
      </w:r>
      <w:r w:rsidRPr="007A2A40">
        <w:t xml:space="preserve">. Категории потребителей </w:t>
      </w:r>
      <w:r>
        <w:t>муниципальной</w:t>
      </w:r>
      <w:r w:rsidRPr="007A2A40">
        <w:t xml:space="preserve"> услуги </w:t>
      </w:r>
      <w:r w:rsidRPr="009D65EF">
        <w:rPr>
          <w:b/>
        </w:rPr>
        <w:t xml:space="preserve">физические лица в возрасте </w:t>
      </w:r>
      <w:r w:rsidR="009D65EF">
        <w:rPr>
          <w:b/>
        </w:rPr>
        <w:t xml:space="preserve">до </w:t>
      </w:r>
      <w:r w:rsidR="009254E6">
        <w:rPr>
          <w:b/>
        </w:rPr>
        <w:t>8</w:t>
      </w:r>
      <w:r w:rsidR="009D65EF">
        <w:rPr>
          <w:b/>
        </w:rPr>
        <w:t xml:space="preserve"> лет</w:t>
      </w:r>
    </w:p>
    <w:p w14:paraId="5BEEBA64" w14:textId="77777777" w:rsidR="00EC161D" w:rsidRDefault="00EC161D" w:rsidP="00EC161D">
      <w:pPr>
        <w:jc w:val="both"/>
      </w:pPr>
      <w:r w:rsidRPr="00CD0432">
        <w:lastRenderedPageBreak/>
        <w:t xml:space="preserve">3. Показатели, характеризующие объем и качество </w:t>
      </w:r>
      <w:r>
        <w:t>муниципальной</w:t>
      </w:r>
      <w:r w:rsidRPr="00CD0432">
        <w:t xml:space="preserve"> услуги:</w:t>
      </w:r>
    </w:p>
    <w:p w14:paraId="707178CC" w14:textId="77777777" w:rsidR="00EC161D" w:rsidRDefault="00EC161D" w:rsidP="00EC161D">
      <w:pPr>
        <w:jc w:val="both"/>
      </w:pPr>
      <w:r w:rsidRPr="00CD0432">
        <w:t xml:space="preserve">3.1. Показатели, характеризующие качество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28"/>
        <w:gridCol w:w="1660"/>
        <w:gridCol w:w="10"/>
        <w:gridCol w:w="1939"/>
        <w:gridCol w:w="2078"/>
        <w:gridCol w:w="2215"/>
        <w:gridCol w:w="2078"/>
        <w:gridCol w:w="2242"/>
      </w:tblGrid>
      <w:tr w:rsidR="00EC161D" w14:paraId="3FC0FE0B" w14:textId="77777777" w:rsidTr="00A142C9">
        <w:tc>
          <w:tcPr>
            <w:tcW w:w="2660" w:type="dxa"/>
            <w:vMerge w:val="restart"/>
          </w:tcPr>
          <w:p w14:paraId="4C342E95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402" w:type="dxa"/>
            <w:gridSpan w:val="3"/>
          </w:tcPr>
          <w:p w14:paraId="08EBE95E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6520" w:type="dxa"/>
            <w:gridSpan w:val="3"/>
          </w:tcPr>
          <w:p w14:paraId="5D646974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Значения показателя</w:t>
            </w:r>
          </w:p>
        </w:tc>
        <w:tc>
          <w:tcPr>
            <w:tcW w:w="2268" w:type="dxa"/>
            <w:vMerge w:val="restart"/>
          </w:tcPr>
          <w:p w14:paraId="702E6AB8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Допустимое (возможное) отклонение</w:t>
            </w:r>
          </w:p>
        </w:tc>
      </w:tr>
      <w:tr w:rsidR="00FC65D6" w14:paraId="7DFF8D09" w14:textId="77777777" w:rsidTr="00A142C9">
        <w:tc>
          <w:tcPr>
            <w:tcW w:w="2660" w:type="dxa"/>
            <w:vMerge/>
          </w:tcPr>
          <w:p w14:paraId="69DEC6BB" w14:textId="77777777" w:rsidR="00FC65D6" w:rsidRPr="00F33E73" w:rsidRDefault="00FC65D6" w:rsidP="00FC65D6">
            <w:pPr>
              <w:suppressAutoHyphens/>
              <w:jc w:val="center"/>
            </w:pPr>
          </w:p>
        </w:tc>
        <w:tc>
          <w:tcPr>
            <w:tcW w:w="1426" w:type="dxa"/>
            <w:gridSpan w:val="2"/>
          </w:tcPr>
          <w:p w14:paraId="227AF2DD" w14:textId="77777777" w:rsidR="00FC65D6" w:rsidRPr="00F33E73" w:rsidRDefault="00FC65D6" w:rsidP="00FC65D6">
            <w:pPr>
              <w:suppressAutoHyphens/>
              <w:jc w:val="center"/>
            </w:pPr>
            <w:r w:rsidRPr="00F33E73">
              <w:t>наименование</w:t>
            </w:r>
          </w:p>
        </w:tc>
        <w:tc>
          <w:tcPr>
            <w:tcW w:w="1976" w:type="dxa"/>
          </w:tcPr>
          <w:p w14:paraId="61C3D695" w14:textId="77777777" w:rsidR="00FC65D6" w:rsidRPr="00F33E73" w:rsidRDefault="00FC65D6" w:rsidP="00FC65D6">
            <w:pPr>
              <w:suppressAutoHyphens/>
              <w:jc w:val="center"/>
            </w:pPr>
            <w:r w:rsidRPr="00F33E73">
              <w:t xml:space="preserve">код по </w:t>
            </w:r>
            <w:r w:rsidRPr="009254E6">
              <w:t>ОКЕИ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C0B37" w14:textId="3422114F" w:rsidR="00FC65D6" w:rsidRDefault="00E144C7" w:rsidP="00FC6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</w:t>
            </w:r>
            <w:r w:rsidR="001D2809">
              <w:rPr>
                <w:lang w:eastAsia="en-US"/>
              </w:rPr>
              <w:t>6</w:t>
            </w:r>
            <w:r w:rsidR="00FC65D6">
              <w:rPr>
                <w:lang w:eastAsia="en-US"/>
              </w:rPr>
              <w:t xml:space="preserve"> год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04D6" w14:textId="61AB271F" w:rsidR="00FC65D6" w:rsidRDefault="00E144C7" w:rsidP="00FC6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</w:t>
            </w:r>
            <w:r w:rsidR="001D2809">
              <w:rPr>
                <w:lang w:eastAsia="en-US"/>
              </w:rPr>
              <w:t>7</w:t>
            </w:r>
            <w:r w:rsidR="00FC65D6">
              <w:rPr>
                <w:lang w:eastAsia="en-US"/>
              </w:rPr>
              <w:t xml:space="preserve">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6700" w14:textId="30D971EF" w:rsidR="00FC65D6" w:rsidRDefault="00E144C7" w:rsidP="00FC6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</w:t>
            </w:r>
            <w:r w:rsidR="001D2809">
              <w:rPr>
                <w:lang w:eastAsia="en-US"/>
              </w:rPr>
              <w:t>8</w:t>
            </w:r>
            <w:r w:rsidR="00FC65D6">
              <w:rPr>
                <w:lang w:eastAsia="en-US"/>
              </w:rPr>
              <w:t xml:space="preserve"> год</w:t>
            </w:r>
          </w:p>
        </w:tc>
        <w:tc>
          <w:tcPr>
            <w:tcW w:w="2268" w:type="dxa"/>
            <w:vMerge/>
          </w:tcPr>
          <w:p w14:paraId="18793C00" w14:textId="77777777" w:rsidR="00FC65D6" w:rsidRPr="00F33E73" w:rsidRDefault="00FC65D6" w:rsidP="00FC65D6">
            <w:pPr>
              <w:suppressAutoHyphens/>
              <w:jc w:val="both"/>
            </w:pPr>
          </w:p>
        </w:tc>
      </w:tr>
      <w:tr w:rsidR="00EC161D" w14:paraId="0B78F996" w14:textId="77777777" w:rsidTr="00A142C9">
        <w:tc>
          <w:tcPr>
            <w:tcW w:w="2660" w:type="dxa"/>
          </w:tcPr>
          <w:p w14:paraId="4FD28595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417" w:type="dxa"/>
          </w:tcPr>
          <w:p w14:paraId="5A5B93F2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985" w:type="dxa"/>
            <w:gridSpan w:val="2"/>
          </w:tcPr>
          <w:p w14:paraId="06479D8F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2126" w:type="dxa"/>
          </w:tcPr>
          <w:p w14:paraId="047426FB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2268" w:type="dxa"/>
          </w:tcPr>
          <w:p w14:paraId="77082F37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2126" w:type="dxa"/>
          </w:tcPr>
          <w:p w14:paraId="10084E7D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2268" w:type="dxa"/>
          </w:tcPr>
          <w:p w14:paraId="29B7CE7A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7</w:t>
            </w:r>
          </w:p>
        </w:tc>
      </w:tr>
      <w:tr w:rsidR="00EC161D" w14:paraId="42A77C5E" w14:textId="77777777" w:rsidTr="00A142C9">
        <w:tc>
          <w:tcPr>
            <w:tcW w:w="2660" w:type="dxa"/>
          </w:tcPr>
          <w:p w14:paraId="3B0BAC1C" w14:textId="77777777" w:rsidR="00EC161D" w:rsidRPr="00F33E73" w:rsidRDefault="00EC161D" w:rsidP="003D62C8">
            <w:pPr>
              <w:suppressAutoHyphens/>
              <w:jc w:val="both"/>
            </w:pPr>
            <w:r>
              <w:rPr>
                <w:sz w:val="20"/>
                <w:szCs w:val="20"/>
              </w:rPr>
              <w:t xml:space="preserve">1. </w:t>
            </w:r>
            <w:r w:rsidRPr="009619C7">
              <w:rPr>
                <w:sz w:val="20"/>
                <w:szCs w:val="20"/>
              </w:rPr>
              <w:t>Доля педагогов, имеющих специальное педагогическое образования;</w:t>
            </w:r>
          </w:p>
        </w:tc>
        <w:tc>
          <w:tcPr>
            <w:tcW w:w="1417" w:type="dxa"/>
          </w:tcPr>
          <w:p w14:paraId="49D685FD" w14:textId="77777777" w:rsidR="00EC161D" w:rsidRPr="00EC161D" w:rsidRDefault="00EC161D" w:rsidP="00EC161D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85" w:type="dxa"/>
            <w:gridSpan w:val="2"/>
          </w:tcPr>
          <w:p w14:paraId="45DF1041" w14:textId="77777777" w:rsidR="00EC161D" w:rsidRPr="00F33E73" w:rsidRDefault="00CA5996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126" w:type="dxa"/>
          </w:tcPr>
          <w:p w14:paraId="197F632F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470CC62F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126" w:type="dxa"/>
          </w:tcPr>
          <w:p w14:paraId="501BD72F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571B054F" w14:textId="77777777" w:rsidR="00EC161D" w:rsidRPr="00F33E73" w:rsidRDefault="00EC161D" w:rsidP="00EC161D">
            <w:pPr>
              <w:suppressAutoHyphens/>
              <w:jc w:val="center"/>
            </w:pPr>
            <w:r>
              <w:t>5%</w:t>
            </w:r>
          </w:p>
        </w:tc>
      </w:tr>
      <w:tr w:rsidR="00EC161D" w14:paraId="63409388" w14:textId="77777777" w:rsidTr="00A142C9">
        <w:tc>
          <w:tcPr>
            <w:tcW w:w="2660" w:type="dxa"/>
          </w:tcPr>
          <w:p w14:paraId="2E5B05BB" w14:textId="77777777" w:rsidR="00EC161D" w:rsidRDefault="00EC161D" w:rsidP="003D62C8">
            <w:pPr>
              <w:suppressAutoHyphens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9619C7">
              <w:rPr>
                <w:sz w:val="20"/>
                <w:szCs w:val="20"/>
              </w:rPr>
              <w:t xml:space="preserve"> Доля педагогов, прошедших повышение квалификации;</w:t>
            </w:r>
          </w:p>
        </w:tc>
        <w:tc>
          <w:tcPr>
            <w:tcW w:w="1417" w:type="dxa"/>
          </w:tcPr>
          <w:p w14:paraId="74F799C4" w14:textId="77777777" w:rsidR="00EC161D" w:rsidRPr="00EC161D" w:rsidRDefault="00EC161D" w:rsidP="00EC161D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85" w:type="dxa"/>
            <w:gridSpan w:val="2"/>
          </w:tcPr>
          <w:p w14:paraId="59D2F54E" w14:textId="77777777" w:rsidR="00EC161D" w:rsidRPr="00F33E73" w:rsidRDefault="00CA5996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126" w:type="dxa"/>
          </w:tcPr>
          <w:p w14:paraId="0D1989FB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27CF1117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126" w:type="dxa"/>
          </w:tcPr>
          <w:p w14:paraId="4DCF6DF4" w14:textId="77777777" w:rsidR="00EC161D" w:rsidRPr="00F33E73" w:rsidRDefault="00EC161D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29BA183D" w14:textId="77777777" w:rsidR="00EC161D" w:rsidRPr="00F33E73" w:rsidRDefault="00EC161D" w:rsidP="00EC161D">
            <w:pPr>
              <w:suppressAutoHyphens/>
              <w:jc w:val="center"/>
            </w:pPr>
            <w:r>
              <w:t>5%</w:t>
            </w:r>
          </w:p>
        </w:tc>
      </w:tr>
      <w:tr w:rsidR="00EC161D" w14:paraId="72604F6C" w14:textId="77777777" w:rsidTr="00A142C9">
        <w:tc>
          <w:tcPr>
            <w:tcW w:w="2660" w:type="dxa"/>
          </w:tcPr>
          <w:p w14:paraId="3F68AB29" w14:textId="77777777" w:rsidR="00EC161D" w:rsidRPr="009D65EF" w:rsidRDefault="00EC161D" w:rsidP="007E275E">
            <w:pPr>
              <w:suppressAutoHyphens/>
              <w:jc w:val="both"/>
              <w:rPr>
                <w:sz w:val="20"/>
                <w:szCs w:val="20"/>
                <w:highlight w:val="yellow"/>
              </w:rPr>
            </w:pPr>
            <w:r w:rsidRPr="007E275E">
              <w:rPr>
                <w:sz w:val="20"/>
                <w:szCs w:val="20"/>
              </w:rPr>
              <w:t xml:space="preserve">3. </w:t>
            </w:r>
            <w:r w:rsidR="007E275E" w:rsidRPr="007E275E">
              <w:rPr>
                <w:sz w:val="20"/>
                <w:szCs w:val="20"/>
              </w:rPr>
              <w:t>Отношение среднемесячной заработной платы педагогических работников к среднемесячной заработной плате в общем образовании в Свердловской области</w:t>
            </w:r>
          </w:p>
        </w:tc>
        <w:tc>
          <w:tcPr>
            <w:tcW w:w="1417" w:type="dxa"/>
          </w:tcPr>
          <w:p w14:paraId="2D7B2D2C" w14:textId="77777777" w:rsidR="00EC161D" w:rsidRPr="00EC161D" w:rsidRDefault="00EC161D" w:rsidP="00EC161D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85" w:type="dxa"/>
            <w:gridSpan w:val="2"/>
          </w:tcPr>
          <w:p w14:paraId="6980AC53" w14:textId="77777777" w:rsidR="00EC161D" w:rsidRPr="00F33E73" w:rsidRDefault="00CA5996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126" w:type="dxa"/>
          </w:tcPr>
          <w:p w14:paraId="085FE6F7" w14:textId="77777777" w:rsidR="00EC161D" w:rsidRPr="00F33E73" w:rsidRDefault="008E7D47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622C3A0A" w14:textId="77777777" w:rsidR="00EC161D" w:rsidRPr="00F33E73" w:rsidRDefault="008E7D47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126" w:type="dxa"/>
          </w:tcPr>
          <w:p w14:paraId="55BB8732" w14:textId="77777777" w:rsidR="00EC161D" w:rsidRPr="00F33E73" w:rsidRDefault="008E7D47" w:rsidP="00EC161D">
            <w:pPr>
              <w:suppressAutoHyphens/>
              <w:jc w:val="center"/>
            </w:pPr>
            <w:r>
              <w:t>100</w:t>
            </w:r>
          </w:p>
        </w:tc>
        <w:tc>
          <w:tcPr>
            <w:tcW w:w="2268" w:type="dxa"/>
          </w:tcPr>
          <w:p w14:paraId="163E62C8" w14:textId="77777777" w:rsidR="00EC161D" w:rsidRPr="00F33E73" w:rsidRDefault="00EC161D" w:rsidP="00EC161D">
            <w:pPr>
              <w:suppressAutoHyphens/>
              <w:jc w:val="center"/>
            </w:pPr>
            <w:r>
              <w:t>5%</w:t>
            </w:r>
          </w:p>
        </w:tc>
      </w:tr>
    </w:tbl>
    <w:p w14:paraId="73D3C7FC" w14:textId="77777777" w:rsidR="00EC161D" w:rsidRDefault="00EC161D" w:rsidP="00EC161D">
      <w:pPr>
        <w:jc w:val="both"/>
      </w:pPr>
    </w:p>
    <w:p w14:paraId="1EAC022A" w14:textId="77777777" w:rsidR="00EC161D" w:rsidRDefault="00EC161D" w:rsidP="00EC161D">
      <w:pPr>
        <w:jc w:val="both"/>
      </w:pPr>
      <w:r w:rsidRPr="00CD0432">
        <w:t xml:space="preserve">3.2. Показатели, характеризующие объем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15"/>
        <w:gridCol w:w="1750"/>
        <w:gridCol w:w="1526"/>
        <w:gridCol w:w="1393"/>
        <w:gridCol w:w="1376"/>
        <w:gridCol w:w="1377"/>
        <w:gridCol w:w="1392"/>
        <w:gridCol w:w="1326"/>
        <w:gridCol w:w="1431"/>
        <w:gridCol w:w="1564"/>
      </w:tblGrid>
      <w:tr w:rsidR="00EC161D" w14:paraId="2324A1F5" w14:textId="77777777" w:rsidTr="003D62C8">
        <w:tc>
          <w:tcPr>
            <w:tcW w:w="1715" w:type="dxa"/>
            <w:vMerge w:val="restart"/>
          </w:tcPr>
          <w:p w14:paraId="47DBC339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276" w:type="dxa"/>
            <w:gridSpan w:val="2"/>
          </w:tcPr>
          <w:p w14:paraId="54DD43DD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4146" w:type="dxa"/>
            <w:gridSpan w:val="3"/>
          </w:tcPr>
          <w:p w14:paraId="47814D2D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Значение показателя</w:t>
            </w:r>
          </w:p>
        </w:tc>
        <w:tc>
          <w:tcPr>
            <w:tcW w:w="4149" w:type="dxa"/>
            <w:gridSpan w:val="3"/>
          </w:tcPr>
          <w:p w14:paraId="467A93A9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Средний размер платы (цена, тариф) за единицу услуги</w:t>
            </w:r>
          </w:p>
        </w:tc>
        <w:tc>
          <w:tcPr>
            <w:tcW w:w="1564" w:type="dxa"/>
            <w:vMerge w:val="restart"/>
          </w:tcPr>
          <w:p w14:paraId="677F8BD7" w14:textId="77777777" w:rsidR="00EC161D" w:rsidRPr="00F33E73" w:rsidRDefault="00EC161D" w:rsidP="003D62C8">
            <w:pPr>
              <w:suppressAutoHyphens/>
              <w:jc w:val="both"/>
            </w:pPr>
            <w:r w:rsidRPr="00F33E73">
              <w:t>Допустимое (возможное) отклонение</w:t>
            </w:r>
          </w:p>
        </w:tc>
      </w:tr>
      <w:tr w:rsidR="001D2809" w14:paraId="0E32775A" w14:textId="77777777" w:rsidTr="00E144C7">
        <w:tc>
          <w:tcPr>
            <w:tcW w:w="1715" w:type="dxa"/>
            <w:vMerge/>
          </w:tcPr>
          <w:p w14:paraId="4F65E83A" w14:textId="77777777" w:rsidR="001D2809" w:rsidRPr="00F33E73" w:rsidRDefault="001D2809" w:rsidP="001D2809">
            <w:pPr>
              <w:suppressAutoHyphens/>
              <w:jc w:val="center"/>
            </w:pPr>
          </w:p>
        </w:tc>
        <w:tc>
          <w:tcPr>
            <w:tcW w:w="1750" w:type="dxa"/>
            <w:vAlign w:val="center"/>
          </w:tcPr>
          <w:p w14:paraId="138AEA11" w14:textId="77777777" w:rsidR="001D2809" w:rsidRPr="00F33E73" w:rsidRDefault="001D2809" w:rsidP="001D2809">
            <w:pPr>
              <w:spacing w:line="216" w:lineRule="auto"/>
              <w:jc w:val="center"/>
              <w:rPr>
                <w:vertAlign w:val="superscript"/>
              </w:rPr>
            </w:pPr>
            <w:r w:rsidRPr="00F33E73">
              <w:t>наименование</w:t>
            </w:r>
          </w:p>
        </w:tc>
        <w:tc>
          <w:tcPr>
            <w:tcW w:w="1526" w:type="dxa"/>
          </w:tcPr>
          <w:p w14:paraId="53423E5B" w14:textId="77777777" w:rsidR="001D2809" w:rsidRPr="00F33E73" w:rsidRDefault="001D2809" w:rsidP="001D2809">
            <w:pPr>
              <w:jc w:val="center"/>
              <w:rPr>
                <w:vertAlign w:val="superscript"/>
              </w:rPr>
            </w:pPr>
            <w:r w:rsidRPr="00F33E73">
              <w:t xml:space="preserve">код по </w:t>
            </w:r>
            <w:r w:rsidRPr="009254E6">
              <w:t>ОКЕИ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FB08" w14:textId="72EB8DCE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30CE" w14:textId="4F29571D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32F1" w14:textId="15EC313A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114CD" w14:textId="470ABAC0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7E0BA" w14:textId="22072398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1AC2" w14:textId="591BEE59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564" w:type="dxa"/>
            <w:vMerge/>
          </w:tcPr>
          <w:p w14:paraId="4C70607D" w14:textId="77777777" w:rsidR="001D2809" w:rsidRPr="00F33E73" w:rsidRDefault="001D2809" w:rsidP="001D2809">
            <w:pPr>
              <w:suppressAutoHyphens/>
              <w:jc w:val="both"/>
            </w:pPr>
          </w:p>
        </w:tc>
      </w:tr>
      <w:tr w:rsidR="00EC161D" w14:paraId="5CCE920E" w14:textId="77777777" w:rsidTr="003D62C8">
        <w:tc>
          <w:tcPr>
            <w:tcW w:w="1715" w:type="dxa"/>
          </w:tcPr>
          <w:p w14:paraId="4119664D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750" w:type="dxa"/>
          </w:tcPr>
          <w:p w14:paraId="06767111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526" w:type="dxa"/>
          </w:tcPr>
          <w:p w14:paraId="08DC4B88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1393" w:type="dxa"/>
          </w:tcPr>
          <w:p w14:paraId="064A5649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1376" w:type="dxa"/>
          </w:tcPr>
          <w:p w14:paraId="6CDCD2A2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1377" w:type="dxa"/>
          </w:tcPr>
          <w:p w14:paraId="6E897FD1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1392" w:type="dxa"/>
          </w:tcPr>
          <w:p w14:paraId="2BF97594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7</w:t>
            </w:r>
          </w:p>
        </w:tc>
        <w:tc>
          <w:tcPr>
            <w:tcW w:w="1326" w:type="dxa"/>
          </w:tcPr>
          <w:p w14:paraId="1C2083F6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8</w:t>
            </w:r>
          </w:p>
        </w:tc>
        <w:tc>
          <w:tcPr>
            <w:tcW w:w="1431" w:type="dxa"/>
          </w:tcPr>
          <w:p w14:paraId="26733C00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9</w:t>
            </w:r>
          </w:p>
        </w:tc>
        <w:tc>
          <w:tcPr>
            <w:tcW w:w="1564" w:type="dxa"/>
          </w:tcPr>
          <w:p w14:paraId="2DD1985A" w14:textId="77777777" w:rsidR="00EC161D" w:rsidRPr="00F33E73" w:rsidRDefault="00EC161D" w:rsidP="003D62C8">
            <w:pPr>
              <w:suppressAutoHyphens/>
              <w:jc w:val="center"/>
            </w:pPr>
            <w:r w:rsidRPr="00F33E73">
              <w:t>10</w:t>
            </w:r>
          </w:p>
        </w:tc>
      </w:tr>
      <w:tr w:rsidR="00EC161D" w14:paraId="64A13A81" w14:textId="77777777" w:rsidTr="003D62C8">
        <w:tc>
          <w:tcPr>
            <w:tcW w:w="1715" w:type="dxa"/>
          </w:tcPr>
          <w:p w14:paraId="7BC6095C" w14:textId="77777777" w:rsidR="00EC161D" w:rsidRPr="00F33E73" w:rsidRDefault="009D65EF" w:rsidP="00F2118E">
            <w:pPr>
              <w:suppressAutoHyphens/>
            </w:pPr>
            <w:r>
              <w:rPr>
                <w:sz w:val="20"/>
                <w:szCs w:val="20"/>
              </w:rPr>
              <w:t xml:space="preserve">1. Число обучающихся </w:t>
            </w:r>
          </w:p>
        </w:tc>
        <w:tc>
          <w:tcPr>
            <w:tcW w:w="1750" w:type="dxa"/>
          </w:tcPr>
          <w:p w14:paraId="77620C4C" w14:textId="77777777" w:rsidR="00EC161D" w:rsidRPr="00EC161D" w:rsidRDefault="00EC161D" w:rsidP="00772EF7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человек</w:t>
            </w:r>
            <w:r w:rsidR="00F2118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26" w:type="dxa"/>
          </w:tcPr>
          <w:p w14:paraId="077EC5CF" w14:textId="77777777" w:rsidR="00EC161D" w:rsidRPr="00F33E73" w:rsidRDefault="00CA5996" w:rsidP="00CE54E8">
            <w:pPr>
              <w:suppressAutoHyphens/>
              <w:jc w:val="center"/>
            </w:pPr>
            <w:r>
              <w:t>7</w:t>
            </w:r>
            <w:r w:rsidR="00CE54E8">
              <w:t>9</w:t>
            </w:r>
            <w:r>
              <w:t>2</w:t>
            </w:r>
          </w:p>
        </w:tc>
        <w:tc>
          <w:tcPr>
            <w:tcW w:w="1393" w:type="dxa"/>
          </w:tcPr>
          <w:p w14:paraId="257755F7" w14:textId="2D3A6521" w:rsidR="00EC161D" w:rsidRPr="00F33E73" w:rsidRDefault="00711944" w:rsidP="00851A64">
            <w:pPr>
              <w:suppressAutoHyphens/>
              <w:jc w:val="center"/>
            </w:pPr>
            <w:r>
              <w:t>1</w:t>
            </w:r>
            <w:r w:rsidR="001D2809">
              <w:t>3</w:t>
            </w:r>
          </w:p>
        </w:tc>
        <w:tc>
          <w:tcPr>
            <w:tcW w:w="1376" w:type="dxa"/>
          </w:tcPr>
          <w:p w14:paraId="6E29AE4F" w14:textId="1A8B3FC7" w:rsidR="00EC161D" w:rsidRPr="00F33E73" w:rsidRDefault="001D2809" w:rsidP="001C7E17">
            <w:pPr>
              <w:suppressAutoHyphens/>
              <w:jc w:val="center"/>
            </w:pPr>
            <w:r>
              <w:t>13</w:t>
            </w:r>
          </w:p>
        </w:tc>
        <w:tc>
          <w:tcPr>
            <w:tcW w:w="1377" w:type="dxa"/>
          </w:tcPr>
          <w:p w14:paraId="5010F4C6" w14:textId="6EADE52F" w:rsidR="00EC161D" w:rsidRPr="00F33E73" w:rsidRDefault="001D2809" w:rsidP="001D2809">
            <w:pPr>
              <w:suppressAutoHyphens/>
            </w:pPr>
            <w:r>
              <w:t>13</w:t>
            </w:r>
          </w:p>
        </w:tc>
        <w:tc>
          <w:tcPr>
            <w:tcW w:w="1392" w:type="dxa"/>
          </w:tcPr>
          <w:p w14:paraId="358B354F" w14:textId="77777777" w:rsidR="00EC161D" w:rsidRPr="00F33E73" w:rsidRDefault="00EC161D" w:rsidP="00511054">
            <w:pPr>
              <w:suppressAutoHyphens/>
              <w:jc w:val="center"/>
            </w:pPr>
          </w:p>
        </w:tc>
        <w:tc>
          <w:tcPr>
            <w:tcW w:w="1326" w:type="dxa"/>
          </w:tcPr>
          <w:p w14:paraId="3888E853" w14:textId="77777777" w:rsidR="00EC161D" w:rsidRPr="00F33E73" w:rsidRDefault="00EC161D" w:rsidP="00511054">
            <w:pPr>
              <w:suppressAutoHyphens/>
              <w:jc w:val="center"/>
            </w:pPr>
          </w:p>
        </w:tc>
        <w:tc>
          <w:tcPr>
            <w:tcW w:w="1431" w:type="dxa"/>
          </w:tcPr>
          <w:p w14:paraId="77457CB5" w14:textId="77777777" w:rsidR="00EC161D" w:rsidRPr="00F33E73" w:rsidRDefault="00EC161D" w:rsidP="00511054">
            <w:pPr>
              <w:suppressAutoHyphens/>
              <w:jc w:val="center"/>
            </w:pPr>
          </w:p>
        </w:tc>
        <w:tc>
          <w:tcPr>
            <w:tcW w:w="1564" w:type="dxa"/>
          </w:tcPr>
          <w:p w14:paraId="3FCE33AD" w14:textId="77777777" w:rsidR="00EC161D" w:rsidRPr="00F33E73" w:rsidRDefault="00511054" w:rsidP="00511054">
            <w:pPr>
              <w:suppressAutoHyphens/>
              <w:jc w:val="center"/>
            </w:pPr>
            <w:r>
              <w:t>5%</w:t>
            </w:r>
          </w:p>
        </w:tc>
      </w:tr>
    </w:tbl>
    <w:p w14:paraId="184E4BB8" w14:textId="77777777" w:rsidR="005E5DFF" w:rsidRDefault="005E5DFF" w:rsidP="00EC161D">
      <w:pPr>
        <w:jc w:val="both"/>
      </w:pPr>
    </w:p>
    <w:p w14:paraId="0EBB980E" w14:textId="77777777" w:rsidR="00EC161D" w:rsidRPr="00CD0432" w:rsidRDefault="00EC161D" w:rsidP="00EC161D">
      <w:pPr>
        <w:jc w:val="both"/>
      </w:pPr>
      <w:r w:rsidRPr="00CD0432">
        <w:t>4. Нормативные правовые акты, устанавливающие размер платы (цену, тариф) либо порядок ее (его) установления: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2410"/>
        <w:gridCol w:w="2409"/>
        <w:gridCol w:w="2550"/>
        <w:gridCol w:w="5106"/>
      </w:tblGrid>
      <w:tr w:rsidR="00EC161D" w:rsidRPr="00CD0432" w14:paraId="1B6F2CED" w14:textId="77777777" w:rsidTr="000607E8">
        <w:tc>
          <w:tcPr>
            <w:tcW w:w="14850" w:type="dxa"/>
            <w:gridSpan w:val="5"/>
            <w:shd w:val="clear" w:color="auto" w:fill="auto"/>
          </w:tcPr>
          <w:p w14:paraId="4DC50C21" w14:textId="77777777" w:rsidR="00EC161D" w:rsidRPr="00CD0432" w:rsidRDefault="00EC161D" w:rsidP="003D62C8">
            <w:pPr>
              <w:jc w:val="center"/>
            </w:pPr>
            <w:r w:rsidRPr="00CD0432">
              <w:t>Нормативный правовой акт</w:t>
            </w:r>
          </w:p>
        </w:tc>
      </w:tr>
      <w:tr w:rsidR="00EC161D" w:rsidRPr="00CD0432" w14:paraId="7CB13673" w14:textId="77777777" w:rsidTr="000607E8">
        <w:tc>
          <w:tcPr>
            <w:tcW w:w="2375" w:type="dxa"/>
            <w:shd w:val="clear" w:color="auto" w:fill="auto"/>
          </w:tcPr>
          <w:p w14:paraId="131B38E5" w14:textId="77777777" w:rsidR="00EC161D" w:rsidRPr="00CD0432" w:rsidRDefault="00EC161D" w:rsidP="003D62C8">
            <w:pPr>
              <w:jc w:val="center"/>
            </w:pPr>
            <w:r w:rsidRPr="00CD0432">
              <w:t>вид</w:t>
            </w:r>
          </w:p>
        </w:tc>
        <w:tc>
          <w:tcPr>
            <w:tcW w:w="2410" w:type="dxa"/>
            <w:shd w:val="clear" w:color="auto" w:fill="auto"/>
          </w:tcPr>
          <w:p w14:paraId="166276E5" w14:textId="77777777" w:rsidR="00EC161D" w:rsidRPr="00CD0432" w:rsidRDefault="00EC161D" w:rsidP="003D62C8">
            <w:pPr>
              <w:jc w:val="center"/>
            </w:pPr>
            <w:r w:rsidRPr="00CD0432">
              <w:t>принявший орган</w:t>
            </w:r>
          </w:p>
        </w:tc>
        <w:tc>
          <w:tcPr>
            <w:tcW w:w="2409" w:type="dxa"/>
            <w:shd w:val="clear" w:color="auto" w:fill="auto"/>
          </w:tcPr>
          <w:p w14:paraId="5A77F087" w14:textId="77777777" w:rsidR="00EC161D" w:rsidRPr="00CD0432" w:rsidRDefault="00EC161D" w:rsidP="003D62C8">
            <w:pPr>
              <w:jc w:val="center"/>
            </w:pPr>
            <w:r w:rsidRPr="00CD0432">
              <w:t>дата</w:t>
            </w:r>
          </w:p>
        </w:tc>
        <w:tc>
          <w:tcPr>
            <w:tcW w:w="2550" w:type="dxa"/>
            <w:shd w:val="clear" w:color="auto" w:fill="auto"/>
          </w:tcPr>
          <w:p w14:paraId="465353DE" w14:textId="77777777" w:rsidR="00EC161D" w:rsidRPr="00CD0432" w:rsidRDefault="00EC161D" w:rsidP="003D62C8">
            <w:pPr>
              <w:jc w:val="center"/>
            </w:pPr>
            <w:r w:rsidRPr="00CD0432">
              <w:t>номер</w:t>
            </w:r>
          </w:p>
        </w:tc>
        <w:tc>
          <w:tcPr>
            <w:tcW w:w="5106" w:type="dxa"/>
            <w:shd w:val="clear" w:color="auto" w:fill="auto"/>
          </w:tcPr>
          <w:p w14:paraId="05C549E9" w14:textId="77777777" w:rsidR="00EC161D" w:rsidRPr="00CD0432" w:rsidRDefault="00EC161D" w:rsidP="003D62C8">
            <w:pPr>
              <w:jc w:val="center"/>
            </w:pPr>
            <w:r w:rsidRPr="00CD0432">
              <w:t>наименование</w:t>
            </w:r>
          </w:p>
        </w:tc>
      </w:tr>
      <w:tr w:rsidR="00EC161D" w:rsidRPr="00CD0432" w14:paraId="203A21E8" w14:textId="77777777" w:rsidTr="000607E8">
        <w:tc>
          <w:tcPr>
            <w:tcW w:w="2375" w:type="dxa"/>
            <w:shd w:val="clear" w:color="auto" w:fill="auto"/>
          </w:tcPr>
          <w:p w14:paraId="3582CC92" w14:textId="77777777" w:rsidR="00EC161D" w:rsidRPr="00CD0432" w:rsidRDefault="00EC161D" w:rsidP="003D62C8">
            <w:pPr>
              <w:jc w:val="center"/>
            </w:pPr>
            <w:r w:rsidRPr="00CD0432">
              <w:t>1</w:t>
            </w:r>
          </w:p>
        </w:tc>
        <w:tc>
          <w:tcPr>
            <w:tcW w:w="2410" w:type="dxa"/>
            <w:shd w:val="clear" w:color="auto" w:fill="auto"/>
          </w:tcPr>
          <w:p w14:paraId="75EEBB00" w14:textId="77777777" w:rsidR="00EC161D" w:rsidRPr="00CD0432" w:rsidRDefault="00EC161D" w:rsidP="003D62C8">
            <w:pPr>
              <w:jc w:val="center"/>
            </w:pPr>
            <w:r w:rsidRPr="00CD0432">
              <w:t>2</w:t>
            </w:r>
          </w:p>
        </w:tc>
        <w:tc>
          <w:tcPr>
            <w:tcW w:w="2409" w:type="dxa"/>
            <w:shd w:val="clear" w:color="auto" w:fill="auto"/>
          </w:tcPr>
          <w:p w14:paraId="6288F784" w14:textId="77777777" w:rsidR="00EC161D" w:rsidRPr="00CD0432" w:rsidRDefault="00EC161D" w:rsidP="003D62C8">
            <w:pPr>
              <w:jc w:val="center"/>
            </w:pPr>
            <w:r w:rsidRPr="00CD0432">
              <w:t>3</w:t>
            </w:r>
          </w:p>
        </w:tc>
        <w:tc>
          <w:tcPr>
            <w:tcW w:w="2550" w:type="dxa"/>
            <w:shd w:val="clear" w:color="auto" w:fill="auto"/>
          </w:tcPr>
          <w:p w14:paraId="3B8C815C" w14:textId="77777777" w:rsidR="00EC161D" w:rsidRPr="00CD0432" w:rsidRDefault="00EC161D" w:rsidP="003D62C8">
            <w:pPr>
              <w:jc w:val="center"/>
            </w:pPr>
            <w:r w:rsidRPr="00CD0432">
              <w:t>4</w:t>
            </w:r>
          </w:p>
        </w:tc>
        <w:tc>
          <w:tcPr>
            <w:tcW w:w="5106" w:type="dxa"/>
            <w:shd w:val="clear" w:color="auto" w:fill="auto"/>
          </w:tcPr>
          <w:p w14:paraId="184B6A4F" w14:textId="77777777" w:rsidR="00EC161D" w:rsidRPr="00CD0432" w:rsidRDefault="00EC161D" w:rsidP="003D62C8">
            <w:pPr>
              <w:jc w:val="center"/>
            </w:pPr>
            <w:r w:rsidRPr="00CD0432">
              <w:t>5</w:t>
            </w:r>
          </w:p>
        </w:tc>
      </w:tr>
      <w:tr w:rsidR="00511054" w:rsidRPr="00CD0432" w14:paraId="1B91C5A3" w14:textId="77777777" w:rsidTr="000607E8">
        <w:tc>
          <w:tcPr>
            <w:tcW w:w="2375" w:type="dxa"/>
            <w:shd w:val="clear" w:color="auto" w:fill="auto"/>
          </w:tcPr>
          <w:p w14:paraId="71338683" w14:textId="77777777" w:rsidR="00511054" w:rsidRPr="00CA5996" w:rsidRDefault="00511054" w:rsidP="00511054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60BC497F" w14:textId="77777777" w:rsidR="00511054" w:rsidRPr="00CA5996" w:rsidRDefault="00511054" w:rsidP="00511054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325C7B5B" w14:textId="77777777" w:rsidR="00511054" w:rsidRPr="00CA5996" w:rsidRDefault="00511054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20F53351" w14:textId="77777777" w:rsidR="00511054" w:rsidRPr="00CA5996" w:rsidRDefault="00511054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79BE7B6C" w14:textId="77777777" w:rsidR="00511054" w:rsidRPr="00CA5996" w:rsidRDefault="00511054" w:rsidP="00511054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  <w:tr w:rsidR="00511054" w:rsidRPr="00CD0432" w14:paraId="0E284E10" w14:textId="77777777" w:rsidTr="000607E8">
        <w:tc>
          <w:tcPr>
            <w:tcW w:w="2375" w:type="dxa"/>
            <w:shd w:val="clear" w:color="auto" w:fill="auto"/>
          </w:tcPr>
          <w:p w14:paraId="4257CB2B" w14:textId="77777777" w:rsidR="00511054" w:rsidRPr="00CA5996" w:rsidRDefault="00511054" w:rsidP="00511054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3D19F901" w14:textId="77777777" w:rsidR="00511054" w:rsidRPr="00CA5996" w:rsidRDefault="00511054" w:rsidP="00511054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287260AC" w14:textId="77777777" w:rsidR="00511054" w:rsidRPr="00CA5996" w:rsidRDefault="00511054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46F380FF" w14:textId="77777777" w:rsidR="00511054" w:rsidRPr="00CA5996" w:rsidRDefault="00511054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06A8A0AA" w14:textId="77777777" w:rsidR="00511054" w:rsidRPr="00CA5996" w:rsidRDefault="00511054" w:rsidP="003D62C8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</w:tbl>
    <w:p w14:paraId="3B47670C" w14:textId="77777777" w:rsidR="00EC161D" w:rsidRDefault="00EC161D" w:rsidP="00EC161D">
      <w:pPr>
        <w:jc w:val="both"/>
      </w:pPr>
    </w:p>
    <w:p w14:paraId="3D4909C8" w14:textId="77777777" w:rsidR="00EC161D" w:rsidRPr="00CD0432" w:rsidRDefault="00EC161D" w:rsidP="00EC161D">
      <w:pPr>
        <w:jc w:val="both"/>
      </w:pPr>
      <w:r w:rsidRPr="00CD0432">
        <w:t xml:space="preserve">5. Порядок оказания </w:t>
      </w:r>
      <w:r>
        <w:t>муниципальной</w:t>
      </w:r>
      <w:r w:rsidRPr="00CD0432">
        <w:t xml:space="preserve"> услуги</w:t>
      </w:r>
      <w:r w:rsidR="00CA5996">
        <w:t>.</w:t>
      </w:r>
    </w:p>
    <w:p w14:paraId="36091001" w14:textId="77777777" w:rsidR="00EC161D" w:rsidRDefault="00EC161D" w:rsidP="00EC161D">
      <w:pPr>
        <w:jc w:val="both"/>
      </w:pPr>
      <w:r w:rsidRPr="00CD0432">
        <w:lastRenderedPageBreak/>
        <w:t xml:space="preserve">5.1. Нормативные правовые акты, регулирующие порядок оказания </w:t>
      </w:r>
      <w:r>
        <w:t>муниципальной</w:t>
      </w:r>
      <w:r w:rsidRPr="00CD0432">
        <w:t xml:space="preserve"> услуги</w:t>
      </w:r>
      <w:r>
        <w:t xml:space="preserve"> </w:t>
      </w:r>
      <w:r w:rsidRPr="00CD0432">
        <w:t>(наименование, номер и дата нормативного</w:t>
      </w:r>
      <w:r>
        <w:t xml:space="preserve"> </w:t>
      </w:r>
      <w:r w:rsidRPr="00CD0432">
        <w:t xml:space="preserve">правового </w:t>
      </w:r>
      <w:r w:rsidRPr="00847883">
        <w:t>акта)</w:t>
      </w:r>
      <w:r>
        <w:t>:</w:t>
      </w:r>
    </w:p>
    <w:p w14:paraId="14B7C1BE" w14:textId="77777777" w:rsidR="00511054" w:rsidRDefault="00511054" w:rsidP="00511054">
      <w:pPr>
        <w:jc w:val="both"/>
      </w:pPr>
      <w:r>
        <w:t>1) Федеральный закон № 273-ФЗ от 21.12.2012г. «Об образовании в Российской Федерации»;</w:t>
      </w:r>
    </w:p>
    <w:p w14:paraId="68906585" w14:textId="77777777" w:rsidR="00ED2BAB" w:rsidRPr="00ED2BAB" w:rsidRDefault="00ED2BAB" w:rsidP="00ED2BAB">
      <w:pPr>
        <w:jc w:val="both"/>
      </w:pPr>
      <w:r w:rsidRPr="00ED2BAB">
        <w:t>2) 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14:paraId="069394CF" w14:textId="77777777" w:rsidR="00511054" w:rsidRDefault="00511054" w:rsidP="00511054">
      <w:pPr>
        <w:jc w:val="both"/>
      </w:pPr>
      <w:r>
        <w:t xml:space="preserve">3) </w:t>
      </w:r>
      <w:r w:rsidR="00E144C7">
        <w:t xml:space="preserve">Приказ Министерства и науки РФ </w:t>
      </w:r>
      <w:r>
        <w:t>от 17.10.2013г. № 1155 «Об утверждении федерального государственного образовательного стандарта дошкольного образования»;</w:t>
      </w:r>
    </w:p>
    <w:p w14:paraId="66C0757B" w14:textId="77777777" w:rsidR="00EC161D" w:rsidRDefault="00511054" w:rsidP="00511054">
      <w:pPr>
        <w:jc w:val="both"/>
      </w:pPr>
      <w:r>
        <w:t xml:space="preserve">4) </w:t>
      </w:r>
      <w:r w:rsidR="00E144C7" w:rsidRPr="00E144C7">
        <w:t>Постановление администрации Кушвинского городского округа от 02.06.2023г. № 700 «Об утверждении административного регламента предоставления муниципальной услуги «Постановка на учет и направление детей в образовательные учреждения, реализующие образовательные программы дошкольного образования» на территории Кушвинского городского округа» (с изменениями);</w:t>
      </w:r>
    </w:p>
    <w:p w14:paraId="0067D6F0" w14:textId="77777777" w:rsidR="00511054" w:rsidRDefault="00511054" w:rsidP="00511054">
      <w:pPr>
        <w:jc w:val="both"/>
      </w:pPr>
      <w:r>
        <w:t xml:space="preserve">5) </w:t>
      </w:r>
      <w:r w:rsidRPr="00511054">
        <w:t>Постановление администрации Кушвинского городского округа от 27.10.2015г. № 1544 «Об утверждении Порядка формирования муниципального задания в отношении муниципальных учреждений Кушвинского городского округа и финансового обеспечения выполнения муниципального задания</w:t>
      </w:r>
      <w:r>
        <w:t>» (с изменениями)</w:t>
      </w:r>
      <w:r w:rsidRPr="00511054">
        <w:t>.</w:t>
      </w:r>
    </w:p>
    <w:p w14:paraId="2AAD7434" w14:textId="77777777" w:rsidR="00EC161D" w:rsidRPr="00CD0432" w:rsidRDefault="00EC161D" w:rsidP="00EC161D">
      <w:pPr>
        <w:jc w:val="both"/>
      </w:pPr>
      <w:r w:rsidRPr="00CD0432">
        <w:t xml:space="preserve">5.2. Порядок информирования потенциальных потребителей </w:t>
      </w:r>
      <w:r>
        <w:t>муниципальной</w:t>
      </w:r>
      <w:r w:rsidRPr="00CD0432">
        <w:t xml:space="preserve"> услуги: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7229"/>
        <w:gridCol w:w="3686"/>
      </w:tblGrid>
      <w:tr w:rsidR="00EC161D" w:rsidRPr="00CD0432" w14:paraId="48D42152" w14:textId="77777777" w:rsidTr="00E144C7"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4FBF83" w14:textId="77777777" w:rsidR="00EC161D" w:rsidRPr="00CD0432" w:rsidRDefault="00EC161D" w:rsidP="003D62C8">
            <w:pPr>
              <w:jc w:val="center"/>
            </w:pPr>
            <w:r w:rsidRPr="00CD0432">
              <w:t>Способ информирования</w:t>
            </w:r>
          </w:p>
        </w:tc>
        <w:tc>
          <w:tcPr>
            <w:tcW w:w="722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72FDE7" w14:textId="77777777" w:rsidR="00EC161D" w:rsidRPr="00CD0432" w:rsidRDefault="00EC161D" w:rsidP="003D62C8">
            <w:pPr>
              <w:jc w:val="center"/>
            </w:pPr>
            <w:r w:rsidRPr="00CD0432">
              <w:t>Состав размещаемой информации</w:t>
            </w:r>
          </w:p>
        </w:tc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F833D50" w14:textId="77777777" w:rsidR="00EC161D" w:rsidRPr="00CD0432" w:rsidRDefault="00EC161D" w:rsidP="003D62C8">
            <w:pPr>
              <w:jc w:val="center"/>
            </w:pPr>
            <w:r w:rsidRPr="00CD0432">
              <w:t>Частота обновления информации</w:t>
            </w:r>
          </w:p>
        </w:tc>
      </w:tr>
      <w:tr w:rsidR="00EC161D" w:rsidRPr="00CD0432" w14:paraId="05F561DD" w14:textId="77777777" w:rsidTr="00E144C7"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0F18EA" w14:textId="77777777" w:rsidR="00EC161D" w:rsidRPr="00CD0432" w:rsidRDefault="00EC161D" w:rsidP="003D62C8">
            <w:pPr>
              <w:jc w:val="center"/>
            </w:pPr>
            <w:r w:rsidRPr="00CD0432">
              <w:t>1</w:t>
            </w:r>
          </w:p>
        </w:tc>
        <w:tc>
          <w:tcPr>
            <w:tcW w:w="722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73B7F7C" w14:textId="77777777" w:rsidR="00EC161D" w:rsidRPr="00CD0432" w:rsidRDefault="00EC161D" w:rsidP="003D62C8">
            <w:pPr>
              <w:jc w:val="center"/>
            </w:pPr>
            <w:r w:rsidRPr="00CD0432">
              <w:t>2</w:t>
            </w:r>
          </w:p>
        </w:tc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0966D8B" w14:textId="77777777" w:rsidR="00EC161D" w:rsidRPr="00CD0432" w:rsidRDefault="00EC161D" w:rsidP="003D62C8">
            <w:pPr>
              <w:jc w:val="center"/>
            </w:pPr>
            <w:r w:rsidRPr="00CD0432">
              <w:t>3</w:t>
            </w:r>
          </w:p>
        </w:tc>
      </w:tr>
      <w:tr w:rsidR="00511054" w:rsidRPr="00CD0432" w14:paraId="7D70F6AE" w14:textId="77777777" w:rsidTr="00E144C7"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1B81222" w14:textId="77777777" w:rsidR="00511054" w:rsidRPr="009619C7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1. Средства массовой информации печатной продукции</w:t>
            </w:r>
          </w:p>
        </w:tc>
        <w:tc>
          <w:tcPr>
            <w:tcW w:w="722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D9C7AB0" w14:textId="77777777" w:rsidR="00511054" w:rsidRPr="009619C7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 xml:space="preserve">Информация о качестве предоставляемой муниципальной услуги, о </w:t>
            </w:r>
            <w:r>
              <w:rPr>
                <w:rFonts w:ascii="Times New Roman" w:hAnsi="Times New Roman" w:cs="Times New Roman"/>
              </w:rPr>
              <w:t>проводимых мероприятиях в образовательном учреждении</w:t>
            </w:r>
          </w:p>
        </w:tc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71BB80E" w14:textId="77777777" w:rsidR="00511054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511054" w:rsidRPr="00CD0432" w14:paraId="07B03EA6" w14:textId="77777777" w:rsidTr="00E144C7"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1B46C51" w14:textId="77777777" w:rsidR="00511054" w:rsidRPr="009619C7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В сети Интернет (</w:t>
            </w:r>
            <w:r w:rsidRPr="009619C7">
              <w:rPr>
                <w:rFonts w:ascii="Times New Roman" w:hAnsi="Times New Roman" w:cs="Times New Roman"/>
              </w:rPr>
              <w:t>официальный сайт организации, другие)</w:t>
            </w:r>
          </w:p>
        </w:tc>
        <w:tc>
          <w:tcPr>
            <w:tcW w:w="722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1AC4A0D" w14:textId="77777777" w:rsidR="00511054" w:rsidRPr="007A5C73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7A5C73">
              <w:rPr>
                <w:rFonts w:ascii="Times New Roman" w:hAnsi="Times New Roman" w:cs="Times New Roman"/>
              </w:rPr>
              <w:t>Информация о качестве предоставляемой муниципальной услуги, о режиме работы организации, справочных телефонах, фамилиях, именах, отчествах специалистов, проводимых мероприятиях, о порядке подачи жалоб и предложений т.д.</w:t>
            </w:r>
          </w:p>
        </w:tc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A19A7B" w14:textId="77777777" w:rsidR="00511054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511054" w:rsidRPr="00CD0432" w14:paraId="5F0E4577" w14:textId="77777777" w:rsidTr="00E144C7"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F60113E" w14:textId="77777777" w:rsidR="00511054" w:rsidRPr="009619C7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3.Информационные  стенды организации, справочники, буклеты</w:t>
            </w:r>
          </w:p>
        </w:tc>
        <w:tc>
          <w:tcPr>
            <w:tcW w:w="722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3822E12" w14:textId="77777777" w:rsidR="00511054" w:rsidRPr="009619C7" w:rsidRDefault="00511054" w:rsidP="003D62C8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>Информация о качестве предоставляемой муниципальной услуги, результаты работы, о режиме работы организации, справочных телефонах, фамилиях, именах, отчествах специалистов, о порядке подачи жалоб и предложений</w:t>
            </w:r>
          </w:p>
        </w:tc>
        <w:tc>
          <w:tcPr>
            <w:tcW w:w="368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42E4B5E" w14:textId="77777777" w:rsidR="00511054" w:rsidRPr="009619C7" w:rsidRDefault="00511054" w:rsidP="009254E6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 xml:space="preserve">По мере </w:t>
            </w:r>
            <w:r w:rsidR="009254E6">
              <w:rPr>
                <w:sz w:val="20"/>
                <w:szCs w:val="20"/>
              </w:rPr>
              <w:t>необходимости</w:t>
            </w:r>
          </w:p>
        </w:tc>
      </w:tr>
    </w:tbl>
    <w:p w14:paraId="418BCAC9" w14:textId="77777777" w:rsidR="00CA5996" w:rsidRDefault="00CA5996" w:rsidP="005117B0">
      <w:pPr>
        <w:jc w:val="center"/>
      </w:pPr>
    </w:p>
    <w:p w14:paraId="2AEF51B8" w14:textId="77777777" w:rsidR="005117B0" w:rsidRPr="00CD0432" w:rsidRDefault="005117B0" w:rsidP="005117B0">
      <w:pPr>
        <w:jc w:val="center"/>
      </w:pPr>
      <w:r w:rsidRPr="00CD0432">
        <w:t>Раздел</w:t>
      </w:r>
      <w:r w:rsidR="00CA5996">
        <w:t xml:space="preserve"> 2</w:t>
      </w:r>
    </w:p>
    <w:p w14:paraId="3A1ECB5F" w14:textId="77777777" w:rsidR="005117B0" w:rsidRDefault="005117B0" w:rsidP="005117B0">
      <w:pPr>
        <w:jc w:val="both"/>
      </w:pPr>
    </w:p>
    <w:p w14:paraId="4A6CD8F2" w14:textId="77777777" w:rsidR="005117B0" w:rsidRDefault="005117B0" w:rsidP="005117B0">
      <w:pPr>
        <w:suppressAutoHyphens/>
        <w:spacing w:line="228" w:lineRule="auto"/>
        <w:jc w:val="both"/>
      </w:pPr>
      <w:r>
        <w:t>1. Характеристики муниципальной услуги: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04"/>
        <w:gridCol w:w="3118"/>
        <w:gridCol w:w="1797"/>
        <w:gridCol w:w="1851"/>
        <w:gridCol w:w="1798"/>
        <w:gridCol w:w="1746"/>
        <w:gridCol w:w="1746"/>
      </w:tblGrid>
      <w:tr w:rsidR="005117B0" w14:paraId="21241CD6" w14:textId="77777777" w:rsidTr="00CA5996">
        <w:tc>
          <w:tcPr>
            <w:tcW w:w="2505" w:type="dxa"/>
            <w:vMerge w:val="restart"/>
          </w:tcPr>
          <w:p w14:paraId="4CCBA929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Наименование </w:t>
            </w:r>
            <w:r>
              <w:t>муниципальной</w:t>
            </w:r>
            <w:r w:rsidRPr="00F33E73">
              <w:t xml:space="preserve"> услуги</w:t>
            </w:r>
          </w:p>
        </w:tc>
        <w:tc>
          <w:tcPr>
            <w:tcW w:w="3021" w:type="dxa"/>
            <w:vMerge w:val="restart"/>
          </w:tcPr>
          <w:p w14:paraId="3C255D4A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Уникальный номер реестровой записи</w:t>
            </w:r>
            <w:r w:rsidRPr="00F33E73">
              <w:rPr>
                <w:vertAlign w:val="superscript"/>
              </w:rPr>
              <w:t>2</w:t>
            </w:r>
          </w:p>
        </w:tc>
        <w:tc>
          <w:tcPr>
            <w:tcW w:w="5556" w:type="dxa"/>
            <w:gridSpan w:val="3"/>
          </w:tcPr>
          <w:p w14:paraId="0078C018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содержание </w:t>
            </w:r>
            <w:r>
              <w:t>муниципальной</w:t>
            </w:r>
            <w:r w:rsidRPr="00F33E73">
              <w:t xml:space="preserve"> услуги (по справочникам)</w:t>
            </w:r>
          </w:p>
        </w:tc>
        <w:tc>
          <w:tcPr>
            <w:tcW w:w="3704" w:type="dxa"/>
            <w:gridSpan w:val="2"/>
          </w:tcPr>
          <w:p w14:paraId="336E14E3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условия (формы) оказания </w:t>
            </w:r>
            <w:r>
              <w:t>муниципальной</w:t>
            </w:r>
            <w:r w:rsidRPr="00F33E73">
              <w:t xml:space="preserve"> услуги (по</w:t>
            </w:r>
            <w:r>
              <w:t xml:space="preserve"> </w:t>
            </w:r>
            <w:r w:rsidRPr="00F33E73">
              <w:t>справочникам)</w:t>
            </w:r>
          </w:p>
        </w:tc>
      </w:tr>
      <w:tr w:rsidR="00CA5996" w14:paraId="6AADF313" w14:textId="77777777" w:rsidTr="00CA5996">
        <w:tc>
          <w:tcPr>
            <w:tcW w:w="2505" w:type="dxa"/>
            <w:vMerge/>
          </w:tcPr>
          <w:p w14:paraId="017310F4" w14:textId="77777777" w:rsidR="00CA5996" w:rsidRPr="00F33E73" w:rsidRDefault="00CA5996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3021" w:type="dxa"/>
            <w:vMerge/>
          </w:tcPr>
          <w:p w14:paraId="365E1C3F" w14:textId="77777777" w:rsidR="00CA5996" w:rsidRPr="00F33E73" w:rsidRDefault="00CA5996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1852" w:type="dxa"/>
          </w:tcPr>
          <w:p w14:paraId="536E768A" w14:textId="77777777" w:rsidR="00CA5996" w:rsidRPr="00F33E73" w:rsidRDefault="00CA5996" w:rsidP="0012273D">
            <w:pPr>
              <w:jc w:val="center"/>
            </w:pPr>
            <w:r w:rsidRPr="009D65EF">
              <w:t>Содержание  услуги 1</w:t>
            </w:r>
          </w:p>
        </w:tc>
        <w:tc>
          <w:tcPr>
            <w:tcW w:w="1852" w:type="dxa"/>
          </w:tcPr>
          <w:p w14:paraId="4FC66B11" w14:textId="77777777" w:rsidR="00CA5996" w:rsidRPr="00F33E73" w:rsidRDefault="00CA5996" w:rsidP="0012273D">
            <w:pPr>
              <w:jc w:val="center"/>
            </w:pPr>
            <w:r w:rsidRPr="009D65EF">
              <w:t xml:space="preserve">Содержание  услуги </w:t>
            </w:r>
            <w:r>
              <w:t>2</w:t>
            </w:r>
          </w:p>
        </w:tc>
        <w:tc>
          <w:tcPr>
            <w:tcW w:w="1852" w:type="dxa"/>
          </w:tcPr>
          <w:p w14:paraId="0A064A57" w14:textId="77777777" w:rsidR="00CA5996" w:rsidRPr="00F33E73" w:rsidRDefault="00CA5996" w:rsidP="0012273D">
            <w:pPr>
              <w:jc w:val="center"/>
            </w:pPr>
            <w:r w:rsidRPr="009D65EF">
              <w:t xml:space="preserve">Содержание  услуги </w:t>
            </w:r>
            <w:r>
              <w:t>3</w:t>
            </w:r>
          </w:p>
        </w:tc>
        <w:tc>
          <w:tcPr>
            <w:tcW w:w="1852" w:type="dxa"/>
          </w:tcPr>
          <w:p w14:paraId="2E5E92F2" w14:textId="77777777" w:rsidR="00CA5996" w:rsidRPr="00F33E73" w:rsidRDefault="00CA5996" w:rsidP="0012273D">
            <w:pPr>
              <w:jc w:val="center"/>
            </w:pPr>
            <w:r w:rsidRPr="009D65EF">
              <w:t xml:space="preserve">Условия (формы) </w:t>
            </w:r>
            <w:r w:rsidRPr="009D65EF">
              <w:lastRenderedPageBreak/>
              <w:t>оказания услуги 1</w:t>
            </w:r>
          </w:p>
        </w:tc>
        <w:tc>
          <w:tcPr>
            <w:tcW w:w="1852" w:type="dxa"/>
          </w:tcPr>
          <w:p w14:paraId="7D380F40" w14:textId="77777777" w:rsidR="00CA5996" w:rsidRPr="00F33E73" w:rsidRDefault="00CA5996" w:rsidP="0012273D">
            <w:pPr>
              <w:jc w:val="center"/>
            </w:pPr>
            <w:r w:rsidRPr="009D65EF">
              <w:lastRenderedPageBreak/>
              <w:t xml:space="preserve">Условия (формы) </w:t>
            </w:r>
            <w:r w:rsidRPr="009D65EF">
              <w:lastRenderedPageBreak/>
              <w:t xml:space="preserve">оказания услуги </w:t>
            </w:r>
            <w:r>
              <w:t>2</w:t>
            </w:r>
          </w:p>
        </w:tc>
      </w:tr>
      <w:tr w:rsidR="005117B0" w14:paraId="267CD361" w14:textId="77777777" w:rsidTr="00CA5996">
        <w:tc>
          <w:tcPr>
            <w:tcW w:w="2505" w:type="dxa"/>
          </w:tcPr>
          <w:p w14:paraId="2E52FE3D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lastRenderedPageBreak/>
              <w:t>1</w:t>
            </w:r>
          </w:p>
        </w:tc>
        <w:tc>
          <w:tcPr>
            <w:tcW w:w="3021" w:type="dxa"/>
          </w:tcPr>
          <w:p w14:paraId="40F037F0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2</w:t>
            </w:r>
          </w:p>
        </w:tc>
        <w:tc>
          <w:tcPr>
            <w:tcW w:w="1852" w:type="dxa"/>
          </w:tcPr>
          <w:p w14:paraId="5A9EBA7E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3</w:t>
            </w:r>
          </w:p>
        </w:tc>
        <w:tc>
          <w:tcPr>
            <w:tcW w:w="1852" w:type="dxa"/>
          </w:tcPr>
          <w:p w14:paraId="1665587B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4</w:t>
            </w:r>
          </w:p>
        </w:tc>
        <w:tc>
          <w:tcPr>
            <w:tcW w:w="1852" w:type="dxa"/>
          </w:tcPr>
          <w:p w14:paraId="49001EF4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5</w:t>
            </w:r>
          </w:p>
        </w:tc>
        <w:tc>
          <w:tcPr>
            <w:tcW w:w="1852" w:type="dxa"/>
          </w:tcPr>
          <w:p w14:paraId="24B0604B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6</w:t>
            </w:r>
          </w:p>
        </w:tc>
        <w:tc>
          <w:tcPr>
            <w:tcW w:w="1852" w:type="dxa"/>
          </w:tcPr>
          <w:p w14:paraId="1D6AD512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7</w:t>
            </w:r>
          </w:p>
        </w:tc>
      </w:tr>
      <w:tr w:rsidR="005117B0" w14:paraId="4AB36A95" w14:textId="77777777" w:rsidTr="00CA5996">
        <w:tc>
          <w:tcPr>
            <w:tcW w:w="2505" w:type="dxa"/>
          </w:tcPr>
          <w:p w14:paraId="1DC600CA" w14:textId="77777777" w:rsidR="005117B0" w:rsidRPr="00F33E73" w:rsidRDefault="00CA5996" w:rsidP="003D62C8">
            <w:pPr>
              <w:suppressAutoHyphens/>
              <w:spacing w:line="228" w:lineRule="auto"/>
              <w:jc w:val="both"/>
            </w:pPr>
            <w:r w:rsidRPr="00CA5996">
              <w:t>Реализация основных общеобразовательных программ дошкольного образования</w:t>
            </w:r>
          </w:p>
        </w:tc>
        <w:tc>
          <w:tcPr>
            <w:tcW w:w="3021" w:type="dxa"/>
          </w:tcPr>
          <w:p w14:paraId="501902F9" w14:textId="77777777" w:rsidR="005117B0" w:rsidRPr="00F33E73" w:rsidRDefault="00362E16" w:rsidP="003D62C8">
            <w:pPr>
              <w:suppressAutoHyphens/>
              <w:spacing w:line="228" w:lineRule="auto"/>
              <w:jc w:val="both"/>
            </w:pPr>
            <w:r w:rsidRPr="00362E16">
              <w:t>801011О.99.0.БВ24ВУ42000</w:t>
            </w:r>
          </w:p>
        </w:tc>
        <w:tc>
          <w:tcPr>
            <w:tcW w:w="1852" w:type="dxa"/>
          </w:tcPr>
          <w:p w14:paraId="6A93F022" w14:textId="77777777" w:rsidR="005117B0" w:rsidRPr="00F33E73" w:rsidRDefault="00CA5996" w:rsidP="00CA5996">
            <w:pPr>
              <w:suppressAutoHyphens/>
              <w:spacing w:line="228" w:lineRule="auto"/>
              <w:jc w:val="center"/>
            </w:pPr>
            <w:r w:rsidRPr="00CA5996">
              <w:t>не указано</w:t>
            </w:r>
          </w:p>
        </w:tc>
        <w:tc>
          <w:tcPr>
            <w:tcW w:w="1852" w:type="dxa"/>
          </w:tcPr>
          <w:p w14:paraId="487034D9" w14:textId="77777777" w:rsidR="005117B0" w:rsidRPr="00F33E73" w:rsidRDefault="00CA5996" w:rsidP="00CA5996">
            <w:pPr>
              <w:suppressAutoHyphens/>
              <w:spacing w:line="228" w:lineRule="auto"/>
            </w:pPr>
            <w:r w:rsidRPr="00CA5996">
              <w:t>Обучающиеся за исключением обучающихся с ограниченными возможностями здоровья (ОВЗ) и детей-инвалидов</w:t>
            </w:r>
          </w:p>
        </w:tc>
        <w:tc>
          <w:tcPr>
            <w:tcW w:w="1852" w:type="dxa"/>
          </w:tcPr>
          <w:p w14:paraId="13A84346" w14:textId="77777777" w:rsidR="005117B0" w:rsidRPr="00F33E73" w:rsidRDefault="00CA5996" w:rsidP="00CA5996">
            <w:pPr>
              <w:suppressAutoHyphens/>
              <w:spacing w:line="228" w:lineRule="auto"/>
              <w:jc w:val="center"/>
            </w:pPr>
            <w:r w:rsidRPr="00CA5996">
              <w:t>От 3 лет до 8 лет</w:t>
            </w:r>
          </w:p>
        </w:tc>
        <w:tc>
          <w:tcPr>
            <w:tcW w:w="1852" w:type="dxa"/>
          </w:tcPr>
          <w:p w14:paraId="3929911F" w14:textId="77777777" w:rsidR="005117B0" w:rsidRPr="00F33E73" w:rsidRDefault="00CA5996" w:rsidP="00CA5996">
            <w:pPr>
              <w:suppressAutoHyphens/>
              <w:spacing w:line="228" w:lineRule="auto"/>
              <w:jc w:val="center"/>
            </w:pPr>
            <w:r w:rsidRPr="00CA5996">
              <w:t>Очная</w:t>
            </w:r>
          </w:p>
        </w:tc>
        <w:tc>
          <w:tcPr>
            <w:tcW w:w="1852" w:type="dxa"/>
          </w:tcPr>
          <w:p w14:paraId="0AB1310D" w14:textId="77777777" w:rsidR="005117B0" w:rsidRPr="00F33E73" w:rsidRDefault="00CA5996" w:rsidP="00CA5996">
            <w:pPr>
              <w:suppressAutoHyphens/>
              <w:spacing w:line="228" w:lineRule="auto"/>
              <w:jc w:val="center"/>
            </w:pPr>
            <w:r w:rsidRPr="00CA5996">
              <w:t>группа полного дня</w:t>
            </w:r>
          </w:p>
        </w:tc>
      </w:tr>
    </w:tbl>
    <w:p w14:paraId="600CAC12" w14:textId="77777777" w:rsidR="005117B0" w:rsidRDefault="005117B0" w:rsidP="005117B0">
      <w:pPr>
        <w:jc w:val="both"/>
      </w:pPr>
    </w:p>
    <w:p w14:paraId="6132157D" w14:textId="77777777" w:rsidR="005117B0" w:rsidRDefault="005117B0" w:rsidP="005117B0">
      <w:pPr>
        <w:suppressAutoHyphens/>
        <w:spacing w:line="228" w:lineRule="auto"/>
        <w:jc w:val="both"/>
      </w:pPr>
      <w:r>
        <w:t>2</w:t>
      </w:r>
      <w:r w:rsidRPr="007A2A40">
        <w:t xml:space="preserve">. Категории потребителей </w:t>
      </w:r>
      <w:r>
        <w:t>муниципальной</w:t>
      </w:r>
      <w:r w:rsidRPr="007A2A40">
        <w:t xml:space="preserve"> </w:t>
      </w:r>
      <w:r w:rsidRPr="00CE54E8">
        <w:t xml:space="preserve">услуги </w:t>
      </w:r>
      <w:r w:rsidRPr="00CE54E8">
        <w:rPr>
          <w:b/>
        </w:rPr>
        <w:t>физические лица</w:t>
      </w:r>
      <w:r w:rsidR="00F2118E">
        <w:rPr>
          <w:b/>
        </w:rPr>
        <w:t xml:space="preserve"> в возрасте</w:t>
      </w:r>
      <w:r w:rsidRPr="00CE54E8">
        <w:rPr>
          <w:b/>
        </w:rPr>
        <w:t xml:space="preserve"> до 8 лет</w:t>
      </w:r>
    </w:p>
    <w:p w14:paraId="596F4C47" w14:textId="77777777" w:rsidR="005117B0" w:rsidRDefault="005117B0" w:rsidP="005117B0">
      <w:pPr>
        <w:jc w:val="both"/>
      </w:pPr>
      <w:r w:rsidRPr="00CD0432">
        <w:t xml:space="preserve">3. Показатели, характеризующие объем и качество </w:t>
      </w:r>
      <w:r>
        <w:t>муниципальной</w:t>
      </w:r>
      <w:r w:rsidRPr="00CD0432">
        <w:t xml:space="preserve"> услуги:</w:t>
      </w:r>
    </w:p>
    <w:p w14:paraId="1DCE20E7" w14:textId="77777777" w:rsidR="00F2118E" w:rsidRDefault="005117B0" w:rsidP="005117B0">
      <w:pPr>
        <w:jc w:val="both"/>
      </w:pPr>
      <w:r w:rsidRPr="00CD0432">
        <w:t xml:space="preserve">3.1. Показатели, характеризующие качество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57"/>
        <w:gridCol w:w="1659"/>
        <w:gridCol w:w="11"/>
        <w:gridCol w:w="1899"/>
        <w:gridCol w:w="2026"/>
        <w:gridCol w:w="2158"/>
        <w:gridCol w:w="2026"/>
        <w:gridCol w:w="2214"/>
      </w:tblGrid>
      <w:tr w:rsidR="005117B0" w14:paraId="4CDAE1C7" w14:textId="77777777" w:rsidTr="001D2809">
        <w:tc>
          <w:tcPr>
            <w:tcW w:w="2857" w:type="dxa"/>
            <w:vMerge w:val="restart"/>
          </w:tcPr>
          <w:p w14:paraId="07D100FC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569" w:type="dxa"/>
            <w:gridSpan w:val="3"/>
          </w:tcPr>
          <w:p w14:paraId="781F6676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6210" w:type="dxa"/>
            <w:gridSpan w:val="3"/>
          </w:tcPr>
          <w:p w14:paraId="67AAAF6E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Значения показателя</w:t>
            </w:r>
          </w:p>
        </w:tc>
        <w:tc>
          <w:tcPr>
            <w:tcW w:w="2214" w:type="dxa"/>
            <w:vMerge w:val="restart"/>
          </w:tcPr>
          <w:p w14:paraId="1A1904D3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Допустимое (возможное) отклонение</w:t>
            </w:r>
          </w:p>
        </w:tc>
      </w:tr>
      <w:tr w:rsidR="001D2809" w14:paraId="592D7293" w14:textId="77777777" w:rsidTr="001D2809">
        <w:tc>
          <w:tcPr>
            <w:tcW w:w="2857" w:type="dxa"/>
            <w:vMerge/>
          </w:tcPr>
          <w:p w14:paraId="041461F1" w14:textId="77777777" w:rsidR="001D2809" w:rsidRPr="00F33E73" w:rsidRDefault="001D2809" w:rsidP="001D2809">
            <w:pPr>
              <w:suppressAutoHyphens/>
              <w:jc w:val="center"/>
            </w:pPr>
          </w:p>
        </w:tc>
        <w:tc>
          <w:tcPr>
            <w:tcW w:w="1670" w:type="dxa"/>
            <w:gridSpan w:val="2"/>
          </w:tcPr>
          <w:p w14:paraId="1CFE1B71" w14:textId="77777777" w:rsidR="001D2809" w:rsidRPr="00F33E73" w:rsidRDefault="001D2809" w:rsidP="001D2809">
            <w:pPr>
              <w:suppressAutoHyphens/>
              <w:jc w:val="center"/>
            </w:pPr>
            <w:r w:rsidRPr="00F33E73">
              <w:t>наименование</w:t>
            </w:r>
          </w:p>
        </w:tc>
        <w:tc>
          <w:tcPr>
            <w:tcW w:w="1899" w:type="dxa"/>
          </w:tcPr>
          <w:p w14:paraId="5B6F7D10" w14:textId="77777777" w:rsidR="001D2809" w:rsidRPr="00F33E73" w:rsidRDefault="001D2809" w:rsidP="001D2809">
            <w:pPr>
              <w:suppressAutoHyphens/>
              <w:jc w:val="center"/>
            </w:pPr>
            <w:r w:rsidRPr="00F33E73">
              <w:t>код по ОКЕИ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C5CC" w14:textId="72F2F5B9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0E09" w14:textId="6EC1E2BC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2A77" w14:textId="4B054D07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2214" w:type="dxa"/>
            <w:vMerge/>
          </w:tcPr>
          <w:p w14:paraId="361EDDBD" w14:textId="77777777" w:rsidR="001D2809" w:rsidRPr="00F33E73" w:rsidRDefault="001D2809" w:rsidP="001D2809">
            <w:pPr>
              <w:suppressAutoHyphens/>
              <w:jc w:val="both"/>
            </w:pPr>
          </w:p>
        </w:tc>
      </w:tr>
      <w:tr w:rsidR="009E5654" w14:paraId="021EA7D0" w14:textId="77777777" w:rsidTr="001D2809">
        <w:tc>
          <w:tcPr>
            <w:tcW w:w="2857" w:type="dxa"/>
          </w:tcPr>
          <w:p w14:paraId="3F916637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659" w:type="dxa"/>
          </w:tcPr>
          <w:p w14:paraId="480B2CA3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910" w:type="dxa"/>
            <w:gridSpan w:val="2"/>
          </w:tcPr>
          <w:p w14:paraId="6FBC4F31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2026" w:type="dxa"/>
          </w:tcPr>
          <w:p w14:paraId="2636ECCF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2158" w:type="dxa"/>
          </w:tcPr>
          <w:p w14:paraId="24278B28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2026" w:type="dxa"/>
          </w:tcPr>
          <w:p w14:paraId="1C123BB9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2214" w:type="dxa"/>
          </w:tcPr>
          <w:p w14:paraId="0289F8E9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7</w:t>
            </w:r>
          </w:p>
        </w:tc>
      </w:tr>
      <w:tr w:rsidR="009E5654" w14:paraId="551F9C74" w14:textId="77777777" w:rsidTr="001D2809">
        <w:tc>
          <w:tcPr>
            <w:tcW w:w="2857" w:type="dxa"/>
          </w:tcPr>
          <w:p w14:paraId="6D188DA2" w14:textId="77777777" w:rsidR="009E5654" w:rsidRPr="00F33E73" w:rsidRDefault="009E5654" w:rsidP="003D62C8">
            <w:pPr>
              <w:suppressAutoHyphens/>
              <w:jc w:val="both"/>
            </w:pPr>
            <w:r>
              <w:rPr>
                <w:sz w:val="20"/>
                <w:szCs w:val="20"/>
              </w:rPr>
              <w:t xml:space="preserve">1. </w:t>
            </w:r>
            <w:r w:rsidRPr="009619C7">
              <w:rPr>
                <w:sz w:val="20"/>
                <w:szCs w:val="20"/>
              </w:rPr>
              <w:t>Доля педагогов, имеющих специальное педагогическое образования;</w:t>
            </w:r>
          </w:p>
        </w:tc>
        <w:tc>
          <w:tcPr>
            <w:tcW w:w="1659" w:type="dxa"/>
          </w:tcPr>
          <w:p w14:paraId="61FE8418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10" w:type="dxa"/>
            <w:gridSpan w:val="2"/>
          </w:tcPr>
          <w:p w14:paraId="7C1E75D7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26" w:type="dxa"/>
          </w:tcPr>
          <w:p w14:paraId="379BB33D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158" w:type="dxa"/>
          </w:tcPr>
          <w:p w14:paraId="6B3807FE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26" w:type="dxa"/>
          </w:tcPr>
          <w:p w14:paraId="5F979D7F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14" w:type="dxa"/>
          </w:tcPr>
          <w:p w14:paraId="568205A6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  <w:tr w:rsidR="009E5654" w14:paraId="5C5E2623" w14:textId="77777777" w:rsidTr="001D2809">
        <w:tc>
          <w:tcPr>
            <w:tcW w:w="2857" w:type="dxa"/>
          </w:tcPr>
          <w:p w14:paraId="38C1DE3D" w14:textId="77777777" w:rsidR="009E5654" w:rsidRDefault="009E5654" w:rsidP="003D62C8">
            <w:pPr>
              <w:suppressAutoHyphens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9619C7">
              <w:rPr>
                <w:sz w:val="20"/>
                <w:szCs w:val="20"/>
              </w:rPr>
              <w:t xml:space="preserve"> Доля педагогов, прошедших повышение квалификации;</w:t>
            </w:r>
          </w:p>
        </w:tc>
        <w:tc>
          <w:tcPr>
            <w:tcW w:w="1659" w:type="dxa"/>
          </w:tcPr>
          <w:p w14:paraId="0077AAAC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10" w:type="dxa"/>
            <w:gridSpan w:val="2"/>
          </w:tcPr>
          <w:p w14:paraId="09DB3A2A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26" w:type="dxa"/>
          </w:tcPr>
          <w:p w14:paraId="3A532125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158" w:type="dxa"/>
          </w:tcPr>
          <w:p w14:paraId="222B5D26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26" w:type="dxa"/>
          </w:tcPr>
          <w:p w14:paraId="74A14EB9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14" w:type="dxa"/>
          </w:tcPr>
          <w:p w14:paraId="6B55F9D4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  <w:tr w:rsidR="009E5654" w14:paraId="4A37EAFF" w14:textId="77777777" w:rsidTr="001D2809">
        <w:tc>
          <w:tcPr>
            <w:tcW w:w="2857" w:type="dxa"/>
          </w:tcPr>
          <w:p w14:paraId="22E9EAC0" w14:textId="77777777" w:rsidR="009E5654" w:rsidRPr="00CE54E8" w:rsidRDefault="009E5654" w:rsidP="003D62C8">
            <w:pPr>
              <w:suppressAutoHyphens/>
              <w:jc w:val="both"/>
              <w:rPr>
                <w:sz w:val="20"/>
                <w:szCs w:val="20"/>
                <w:highlight w:val="yellow"/>
              </w:rPr>
            </w:pPr>
            <w:r w:rsidRPr="008E7D47">
              <w:rPr>
                <w:sz w:val="20"/>
                <w:szCs w:val="20"/>
              </w:rPr>
              <w:t>3. Отношение</w:t>
            </w:r>
            <w:r w:rsidRPr="007E275E">
              <w:rPr>
                <w:sz w:val="20"/>
                <w:szCs w:val="20"/>
              </w:rPr>
              <w:t xml:space="preserve"> среднемесячной заработной платы педагогических работников к среднемесячной заработной плате в общем образовании в Свердловской области</w:t>
            </w:r>
          </w:p>
        </w:tc>
        <w:tc>
          <w:tcPr>
            <w:tcW w:w="1659" w:type="dxa"/>
          </w:tcPr>
          <w:p w14:paraId="02DFA005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10" w:type="dxa"/>
            <w:gridSpan w:val="2"/>
          </w:tcPr>
          <w:p w14:paraId="580A923E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26" w:type="dxa"/>
          </w:tcPr>
          <w:p w14:paraId="289937BC" w14:textId="77777777" w:rsidR="009E5654" w:rsidRPr="00F33E73" w:rsidRDefault="009E5654" w:rsidP="008E7D47">
            <w:pPr>
              <w:suppressAutoHyphens/>
              <w:jc w:val="center"/>
            </w:pPr>
            <w:r>
              <w:t>100</w:t>
            </w:r>
          </w:p>
        </w:tc>
        <w:tc>
          <w:tcPr>
            <w:tcW w:w="2158" w:type="dxa"/>
          </w:tcPr>
          <w:p w14:paraId="18FBDE4C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26" w:type="dxa"/>
          </w:tcPr>
          <w:p w14:paraId="118BC987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14" w:type="dxa"/>
          </w:tcPr>
          <w:p w14:paraId="3ABEF132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  <w:tr w:rsidR="009E5654" w14:paraId="7A5845A8" w14:textId="77777777" w:rsidTr="001D2809">
        <w:tc>
          <w:tcPr>
            <w:tcW w:w="2857" w:type="dxa"/>
          </w:tcPr>
          <w:p w14:paraId="5E3F1EB0" w14:textId="77777777" w:rsidR="009E5654" w:rsidRPr="00CE54E8" w:rsidRDefault="009E5654" w:rsidP="003D62C8">
            <w:pPr>
              <w:suppressAutoHyphens/>
              <w:jc w:val="both"/>
              <w:rPr>
                <w:sz w:val="20"/>
                <w:szCs w:val="20"/>
                <w:highlight w:val="yellow"/>
              </w:rPr>
            </w:pPr>
            <w:r w:rsidRPr="00023745">
              <w:rPr>
                <w:sz w:val="20"/>
                <w:szCs w:val="20"/>
              </w:rPr>
              <w:t>4. Доля детей – участников конкурсных мероприятий муниципального, областного, регионального, всероссийского уровней</w:t>
            </w:r>
          </w:p>
        </w:tc>
        <w:tc>
          <w:tcPr>
            <w:tcW w:w="1659" w:type="dxa"/>
          </w:tcPr>
          <w:p w14:paraId="36892EEA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910" w:type="dxa"/>
            <w:gridSpan w:val="2"/>
          </w:tcPr>
          <w:p w14:paraId="47D98CD7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26" w:type="dxa"/>
          </w:tcPr>
          <w:p w14:paraId="7FFCF908" w14:textId="77777777" w:rsidR="009E5654" w:rsidRPr="00F33E73" w:rsidRDefault="009E5654" w:rsidP="003D62C8">
            <w:pPr>
              <w:suppressAutoHyphens/>
              <w:jc w:val="center"/>
            </w:pPr>
            <w:r>
              <w:t>10</w:t>
            </w:r>
          </w:p>
        </w:tc>
        <w:tc>
          <w:tcPr>
            <w:tcW w:w="2158" w:type="dxa"/>
          </w:tcPr>
          <w:p w14:paraId="26EA9B73" w14:textId="77777777" w:rsidR="009E5654" w:rsidRPr="00F33E73" w:rsidRDefault="009E5654" w:rsidP="003D62C8">
            <w:pPr>
              <w:suppressAutoHyphens/>
              <w:jc w:val="center"/>
            </w:pPr>
            <w:r>
              <w:t>10</w:t>
            </w:r>
          </w:p>
        </w:tc>
        <w:tc>
          <w:tcPr>
            <w:tcW w:w="2026" w:type="dxa"/>
          </w:tcPr>
          <w:p w14:paraId="115A41DA" w14:textId="77777777" w:rsidR="009E5654" w:rsidRPr="00F33E73" w:rsidRDefault="009E5654" w:rsidP="003D62C8">
            <w:pPr>
              <w:suppressAutoHyphens/>
              <w:jc w:val="center"/>
            </w:pPr>
            <w:r>
              <w:t>10</w:t>
            </w:r>
          </w:p>
        </w:tc>
        <w:tc>
          <w:tcPr>
            <w:tcW w:w="2214" w:type="dxa"/>
          </w:tcPr>
          <w:p w14:paraId="4E9D0F14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</w:tbl>
    <w:p w14:paraId="2775449B" w14:textId="77777777" w:rsidR="005117B0" w:rsidRDefault="005117B0" w:rsidP="005117B0">
      <w:pPr>
        <w:jc w:val="both"/>
      </w:pPr>
    </w:p>
    <w:p w14:paraId="58D5AA7A" w14:textId="77777777" w:rsidR="005117B0" w:rsidRDefault="005117B0" w:rsidP="005117B0">
      <w:pPr>
        <w:jc w:val="both"/>
      </w:pPr>
      <w:r w:rsidRPr="00CD0432">
        <w:t xml:space="preserve">3.2. Показатели, характеризующие объем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15"/>
        <w:gridCol w:w="1750"/>
        <w:gridCol w:w="1526"/>
        <w:gridCol w:w="1393"/>
        <w:gridCol w:w="1376"/>
        <w:gridCol w:w="1377"/>
        <w:gridCol w:w="1392"/>
        <w:gridCol w:w="1326"/>
        <w:gridCol w:w="1431"/>
        <w:gridCol w:w="1564"/>
      </w:tblGrid>
      <w:tr w:rsidR="005117B0" w14:paraId="6AF736CA" w14:textId="77777777" w:rsidTr="003D62C8">
        <w:tc>
          <w:tcPr>
            <w:tcW w:w="1715" w:type="dxa"/>
            <w:vMerge w:val="restart"/>
          </w:tcPr>
          <w:p w14:paraId="17F9DEB1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276" w:type="dxa"/>
            <w:gridSpan w:val="2"/>
          </w:tcPr>
          <w:p w14:paraId="67E0F401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4146" w:type="dxa"/>
            <w:gridSpan w:val="3"/>
          </w:tcPr>
          <w:p w14:paraId="3BFDC40C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Значение показателя</w:t>
            </w:r>
          </w:p>
        </w:tc>
        <w:tc>
          <w:tcPr>
            <w:tcW w:w="4149" w:type="dxa"/>
            <w:gridSpan w:val="3"/>
          </w:tcPr>
          <w:p w14:paraId="1156D99A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Средний размер платы (цена, тариф) за единицу услуги</w:t>
            </w:r>
          </w:p>
        </w:tc>
        <w:tc>
          <w:tcPr>
            <w:tcW w:w="1564" w:type="dxa"/>
            <w:vMerge w:val="restart"/>
          </w:tcPr>
          <w:p w14:paraId="4BE6A93C" w14:textId="77777777" w:rsidR="005117B0" w:rsidRPr="00F33E73" w:rsidRDefault="005117B0" w:rsidP="003D62C8">
            <w:pPr>
              <w:suppressAutoHyphens/>
              <w:jc w:val="both"/>
            </w:pPr>
            <w:r w:rsidRPr="00F33E73">
              <w:t>Допустимое (возможное) отклонение</w:t>
            </w:r>
          </w:p>
        </w:tc>
      </w:tr>
      <w:tr w:rsidR="001D2809" w14:paraId="0DEDE451" w14:textId="77777777" w:rsidTr="00E144C7">
        <w:tc>
          <w:tcPr>
            <w:tcW w:w="1715" w:type="dxa"/>
            <w:vMerge/>
          </w:tcPr>
          <w:p w14:paraId="28FDD4FA" w14:textId="77777777" w:rsidR="001D2809" w:rsidRPr="00F33E73" w:rsidRDefault="001D2809" w:rsidP="001D2809">
            <w:pPr>
              <w:suppressAutoHyphens/>
              <w:jc w:val="center"/>
            </w:pPr>
          </w:p>
        </w:tc>
        <w:tc>
          <w:tcPr>
            <w:tcW w:w="1750" w:type="dxa"/>
            <w:vAlign w:val="center"/>
          </w:tcPr>
          <w:p w14:paraId="2CE03C62" w14:textId="77777777" w:rsidR="001D2809" w:rsidRPr="00F33E73" w:rsidRDefault="001D2809" w:rsidP="001D2809">
            <w:pPr>
              <w:spacing w:line="216" w:lineRule="auto"/>
              <w:jc w:val="center"/>
              <w:rPr>
                <w:vertAlign w:val="superscript"/>
              </w:rPr>
            </w:pPr>
            <w:r w:rsidRPr="00F33E73">
              <w:t>наименование</w:t>
            </w:r>
          </w:p>
        </w:tc>
        <w:tc>
          <w:tcPr>
            <w:tcW w:w="1526" w:type="dxa"/>
          </w:tcPr>
          <w:p w14:paraId="317952F8" w14:textId="77777777" w:rsidR="001D2809" w:rsidRPr="00F33E73" w:rsidRDefault="001D2809" w:rsidP="001D2809">
            <w:pPr>
              <w:jc w:val="center"/>
              <w:rPr>
                <w:vertAlign w:val="superscript"/>
              </w:rPr>
            </w:pPr>
            <w:r w:rsidRPr="00F33E73">
              <w:t>код по ОКЕИ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0C5FE" w14:textId="0C2D725D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6933" w14:textId="16358DD4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8D81D" w14:textId="42C2C359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C3D9" w14:textId="078DA0B0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4A94" w14:textId="22539C9B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D53A" w14:textId="5F319A70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564" w:type="dxa"/>
            <w:vMerge/>
          </w:tcPr>
          <w:p w14:paraId="020ED429" w14:textId="77777777" w:rsidR="001D2809" w:rsidRPr="00F33E73" w:rsidRDefault="001D2809" w:rsidP="001D2809">
            <w:pPr>
              <w:suppressAutoHyphens/>
              <w:jc w:val="both"/>
            </w:pPr>
          </w:p>
        </w:tc>
      </w:tr>
      <w:tr w:rsidR="005117B0" w14:paraId="08D9478A" w14:textId="77777777" w:rsidTr="003D62C8">
        <w:tc>
          <w:tcPr>
            <w:tcW w:w="1715" w:type="dxa"/>
          </w:tcPr>
          <w:p w14:paraId="7A5CAC79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750" w:type="dxa"/>
          </w:tcPr>
          <w:p w14:paraId="5051A5E0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526" w:type="dxa"/>
          </w:tcPr>
          <w:p w14:paraId="67556F65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1393" w:type="dxa"/>
          </w:tcPr>
          <w:p w14:paraId="539F5A8B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1376" w:type="dxa"/>
          </w:tcPr>
          <w:p w14:paraId="23617312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1377" w:type="dxa"/>
          </w:tcPr>
          <w:p w14:paraId="6C883495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1392" w:type="dxa"/>
          </w:tcPr>
          <w:p w14:paraId="40561710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7</w:t>
            </w:r>
          </w:p>
        </w:tc>
        <w:tc>
          <w:tcPr>
            <w:tcW w:w="1326" w:type="dxa"/>
          </w:tcPr>
          <w:p w14:paraId="41BFA00C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8</w:t>
            </w:r>
          </w:p>
        </w:tc>
        <w:tc>
          <w:tcPr>
            <w:tcW w:w="1431" w:type="dxa"/>
          </w:tcPr>
          <w:p w14:paraId="6F6BC107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9</w:t>
            </w:r>
          </w:p>
        </w:tc>
        <w:tc>
          <w:tcPr>
            <w:tcW w:w="1564" w:type="dxa"/>
          </w:tcPr>
          <w:p w14:paraId="13D90D20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10</w:t>
            </w:r>
          </w:p>
        </w:tc>
      </w:tr>
      <w:tr w:rsidR="00CE54E8" w14:paraId="717FCCDE" w14:textId="77777777" w:rsidTr="003D62C8">
        <w:tc>
          <w:tcPr>
            <w:tcW w:w="1715" w:type="dxa"/>
          </w:tcPr>
          <w:p w14:paraId="129A347B" w14:textId="77777777" w:rsidR="00CE54E8" w:rsidRPr="00F33E73" w:rsidRDefault="00CE54E8" w:rsidP="00F2118E">
            <w:pPr>
              <w:suppressAutoHyphens/>
            </w:pPr>
            <w:r>
              <w:rPr>
                <w:sz w:val="20"/>
                <w:szCs w:val="20"/>
              </w:rPr>
              <w:t xml:space="preserve">1. Число обучающихся </w:t>
            </w:r>
          </w:p>
        </w:tc>
        <w:tc>
          <w:tcPr>
            <w:tcW w:w="1750" w:type="dxa"/>
          </w:tcPr>
          <w:p w14:paraId="40DC00C4" w14:textId="77777777" w:rsidR="00CE54E8" w:rsidRPr="00EC161D" w:rsidRDefault="00CE54E8" w:rsidP="00772EF7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человек</w:t>
            </w:r>
            <w:r w:rsidR="00F2118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26" w:type="dxa"/>
          </w:tcPr>
          <w:p w14:paraId="53162DE1" w14:textId="77777777" w:rsidR="00CE54E8" w:rsidRPr="00F33E73" w:rsidRDefault="00CE54E8" w:rsidP="0012273D">
            <w:pPr>
              <w:suppressAutoHyphens/>
              <w:jc w:val="center"/>
            </w:pPr>
            <w:r>
              <w:t>792</w:t>
            </w:r>
          </w:p>
        </w:tc>
        <w:tc>
          <w:tcPr>
            <w:tcW w:w="1393" w:type="dxa"/>
          </w:tcPr>
          <w:p w14:paraId="14EADFF1" w14:textId="77777777" w:rsidR="00CE54E8" w:rsidRPr="00F33E73" w:rsidRDefault="00711944" w:rsidP="00851A64">
            <w:pPr>
              <w:suppressAutoHyphens/>
              <w:jc w:val="center"/>
            </w:pPr>
            <w:r>
              <w:t>22</w:t>
            </w:r>
          </w:p>
        </w:tc>
        <w:tc>
          <w:tcPr>
            <w:tcW w:w="1376" w:type="dxa"/>
          </w:tcPr>
          <w:p w14:paraId="119DD3CE" w14:textId="16CA8E2E" w:rsidR="00CE54E8" w:rsidRPr="00F33E73" w:rsidRDefault="001D2809" w:rsidP="00B04AE9">
            <w:pPr>
              <w:suppressAutoHyphens/>
              <w:jc w:val="center"/>
            </w:pPr>
            <w:r>
              <w:t>22</w:t>
            </w:r>
          </w:p>
        </w:tc>
        <w:tc>
          <w:tcPr>
            <w:tcW w:w="1377" w:type="dxa"/>
          </w:tcPr>
          <w:p w14:paraId="6ED3429A" w14:textId="3F05D20E" w:rsidR="00CE54E8" w:rsidRPr="00F33E73" w:rsidRDefault="001D2809" w:rsidP="00B04AE9">
            <w:pPr>
              <w:suppressAutoHyphens/>
              <w:jc w:val="center"/>
            </w:pPr>
            <w:r>
              <w:t>22</w:t>
            </w:r>
          </w:p>
        </w:tc>
        <w:tc>
          <w:tcPr>
            <w:tcW w:w="1392" w:type="dxa"/>
          </w:tcPr>
          <w:p w14:paraId="39AEF3B3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326" w:type="dxa"/>
          </w:tcPr>
          <w:p w14:paraId="07C7E748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431" w:type="dxa"/>
          </w:tcPr>
          <w:p w14:paraId="1B00730D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564" w:type="dxa"/>
          </w:tcPr>
          <w:p w14:paraId="7B4A6E8B" w14:textId="77777777" w:rsidR="00CE54E8" w:rsidRPr="00F33E73" w:rsidRDefault="00CE54E8" w:rsidP="003D62C8">
            <w:pPr>
              <w:suppressAutoHyphens/>
              <w:jc w:val="center"/>
            </w:pPr>
            <w:r>
              <w:t>5%</w:t>
            </w:r>
          </w:p>
        </w:tc>
      </w:tr>
    </w:tbl>
    <w:p w14:paraId="4EE362F3" w14:textId="77777777" w:rsidR="00FB7145" w:rsidRDefault="00FB7145" w:rsidP="005117B0">
      <w:pPr>
        <w:jc w:val="both"/>
      </w:pPr>
    </w:p>
    <w:p w14:paraId="0457D953" w14:textId="77777777" w:rsidR="005117B0" w:rsidRPr="00CD0432" w:rsidRDefault="005117B0" w:rsidP="005117B0">
      <w:pPr>
        <w:jc w:val="both"/>
      </w:pPr>
      <w:r w:rsidRPr="00CD0432">
        <w:t>4. Нормативные правовые акты, устанавливающие размер платы (цену, тариф) либо порядок ее (его) установления: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2410"/>
        <w:gridCol w:w="2409"/>
        <w:gridCol w:w="2550"/>
        <w:gridCol w:w="5106"/>
      </w:tblGrid>
      <w:tr w:rsidR="005117B0" w:rsidRPr="00CD0432" w14:paraId="5A959F6D" w14:textId="77777777" w:rsidTr="000607E8">
        <w:tc>
          <w:tcPr>
            <w:tcW w:w="14850" w:type="dxa"/>
            <w:gridSpan w:val="5"/>
            <w:shd w:val="clear" w:color="auto" w:fill="auto"/>
          </w:tcPr>
          <w:p w14:paraId="3938FED9" w14:textId="77777777" w:rsidR="005117B0" w:rsidRPr="00CD0432" w:rsidRDefault="005117B0" w:rsidP="003D62C8">
            <w:pPr>
              <w:jc w:val="center"/>
            </w:pPr>
            <w:r w:rsidRPr="00CD0432">
              <w:t>Нормативный правовой акт</w:t>
            </w:r>
          </w:p>
        </w:tc>
      </w:tr>
      <w:tr w:rsidR="005117B0" w:rsidRPr="00CD0432" w14:paraId="11A31E72" w14:textId="77777777" w:rsidTr="000607E8">
        <w:tc>
          <w:tcPr>
            <w:tcW w:w="2375" w:type="dxa"/>
            <w:shd w:val="clear" w:color="auto" w:fill="auto"/>
          </w:tcPr>
          <w:p w14:paraId="3911F536" w14:textId="77777777" w:rsidR="005117B0" w:rsidRPr="00CD0432" w:rsidRDefault="005117B0" w:rsidP="003D62C8">
            <w:pPr>
              <w:jc w:val="center"/>
            </w:pPr>
            <w:r w:rsidRPr="00CD0432">
              <w:t>вид</w:t>
            </w:r>
          </w:p>
        </w:tc>
        <w:tc>
          <w:tcPr>
            <w:tcW w:w="2410" w:type="dxa"/>
            <w:shd w:val="clear" w:color="auto" w:fill="auto"/>
          </w:tcPr>
          <w:p w14:paraId="00F8DF94" w14:textId="77777777" w:rsidR="005117B0" w:rsidRPr="00CD0432" w:rsidRDefault="005117B0" w:rsidP="003D62C8">
            <w:pPr>
              <w:jc w:val="center"/>
            </w:pPr>
            <w:r w:rsidRPr="00CD0432">
              <w:t>принявший орган</w:t>
            </w:r>
          </w:p>
        </w:tc>
        <w:tc>
          <w:tcPr>
            <w:tcW w:w="2409" w:type="dxa"/>
            <w:shd w:val="clear" w:color="auto" w:fill="auto"/>
          </w:tcPr>
          <w:p w14:paraId="66A5E4C4" w14:textId="77777777" w:rsidR="005117B0" w:rsidRPr="00CD0432" w:rsidRDefault="005117B0" w:rsidP="003D62C8">
            <w:pPr>
              <w:jc w:val="center"/>
            </w:pPr>
            <w:r w:rsidRPr="00CD0432">
              <w:t>дата</w:t>
            </w:r>
          </w:p>
        </w:tc>
        <w:tc>
          <w:tcPr>
            <w:tcW w:w="2550" w:type="dxa"/>
            <w:shd w:val="clear" w:color="auto" w:fill="auto"/>
          </w:tcPr>
          <w:p w14:paraId="05460F4C" w14:textId="77777777" w:rsidR="005117B0" w:rsidRPr="00CD0432" w:rsidRDefault="005117B0" w:rsidP="003D62C8">
            <w:pPr>
              <w:jc w:val="center"/>
            </w:pPr>
            <w:r w:rsidRPr="00CD0432">
              <w:t>номер</w:t>
            </w:r>
          </w:p>
        </w:tc>
        <w:tc>
          <w:tcPr>
            <w:tcW w:w="5106" w:type="dxa"/>
            <w:shd w:val="clear" w:color="auto" w:fill="auto"/>
          </w:tcPr>
          <w:p w14:paraId="6BC57840" w14:textId="77777777" w:rsidR="005117B0" w:rsidRPr="00CD0432" w:rsidRDefault="005117B0" w:rsidP="003D62C8">
            <w:pPr>
              <w:jc w:val="center"/>
            </w:pPr>
            <w:r w:rsidRPr="00CD0432">
              <w:t>наименование</w:t>
            </w:r>
          </w:p>
        </w:tc>
      </w:tr>
      <w:tr w:rsidR="005117B0" w:rsidRPr="00CD0432" w14:paraId="6F2E8782" w14:textId="77777777" w:rsidTr="000607E8">
        <w:tc>
          <w:tcPr>
            <w:tcW w:w="2375" w:type="dxa"/>
            <w:shd w:val="clear" w:color="auto" w:fill="auto"/>
          </w:tcPr>
          <w:p w14:paraId="39D3C42C" w14:textId="77777777" w:rsidR="005117B0" w:rsidRPr="00CD0432" w:rsidRDefault="005117B0" w:rsidP="003D62C8">
            <w:pPr>
              <w:jc w:val="center"/>
            </w:pPr>
            <w:r w:rsidRPr="00CD0432">
              <w:t>1</w:t>
            </w:r>
          </w:p>
        </w:tc>
        <w:tc>
          <w:tcPr>
            <w:tcW w:w="2410" w:type="dxa"/>
            <w:shd w:val="clear" w:color="auto" w:fill="auto"/>
          </w:tcPr>
          <w:p w14:paraId="0C198DC6" w14:textId="77777777" w:rsidR="005117B0" w:rsidRPr="00CD0432" w:rsidRDefault="005117B0" w:rsidP="003D62C8">
            <w:pPr>
              <w:jc w:val="center"/>
            </w:pPr>
            <w:r w:rsidRPr="00CD0432">
              <w:t>2</w:t>
            </w:r>
          </w:p>
        </w:tc>
        <w:tc>
          <w:tcPr>
            <w:tcW w:w="2409" w:type="dxa"/>
            <w:shd w:val="clear" w:color="auto" w:fill="auto"/>
          </w:tcPr>
          <w:p w14:paraId="4B60AAD6" w14:textId="77777777" w:rsidR="005117B0" w:rsidRPr="00CD0432" w:rsidRDefault="005117B0" w:rsidP="003D62C8">
            <w:pPr>
              <w:jc w:val="center"/>
            </w:pPr>
            <w:r w:rsidRPr="00CD0432">
              <w:t>3</w:t>
            </w:r>
          </w:p>
        </w:tc>
        <w:tc>
          <w:tcPr>
            <w:tcW w:w="2550" w:type="dxa"/>
            <w:shd w:val="clear" w:color="auto" w:fill="auto"/>
          </w:tcPr>
          <w:p w14:paraId="5686BFA3" w14:textId="77777777" w:rsidR="005117B0" w:rsidRPr="00CD0432" w:rsidRDefault="005117B0" w:rsidP="003D62C8">
            <w:pPr>
              <w:jc w:val="center"/>
            </w:pPr>
            <w:r w:rsidRPr="00CD0432">
              <w:t>4</w:t>
            </w:r>
          </w:p>
        </w:tc>
        <w:tc>
          <w:tcPr>
            <w:tcW w:w="5106" w:type="dxa"/>
            <w:shd w:val="clear" w:color="auto" w:fill="auto"/>
          </w:tcPr>
          <w:p w14:paraId="0A72BFA3" w14:textId="77777777" w:rsidR="005117B0" w:rsidRPr="00CD0432" w:rsidRDefault="005117B0" w:rsidP="003D62C8">
            <w:pPr>
              <w:jc w:val="center"/>
            </w:pPr>
            <w:r w:rsidRPr="00CD0432">
              <w:t>5</w:t>
            </w:r>
          </w:p>
        </w:tc>
      </w:tr>
      <w:tr w:rsidR="005117B0" w:rsidRPr="00CD0432" w14:paraId="5515D3C7" w14:textId="77777777" w:rsidTr="000607E8">
        <w:tc>
          <w:tcPr>
            <w:tcW w:w="2375" w:type="dxa"/>
            <w:shd w:val="clear" w:color="auto" w:fill="auto"/>
          </w:tcPr>
          <w:p w14:paraId="67118860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26A9B859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5811F045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433B5AE9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571B804C" w14:textId="77777777" w:rsidR="005117B0" w:rsidRPr="00CE54E8" w:rsidRDefault="005117B0" w:rsidP="003D62C8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  <w:tr w:rsidR="005117B0" w:rsidRPr="00CD0432" w14:paraId="7BC6A680" w14:textId="77777777" w:rsidTr="000607E8">
        <w:tc>
          <w:tcPr>
            <w:tcW w:w="2375" w:type="dxa"/>
            <w:shd w:val="clear" w:color="auto" w:fill="auto"/>
          </w:tcPr>
          <w:p w14:paraId="416A4FE9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26887696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5C3A2345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3D67F28C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57D0AE96" w14:textId="77777777" w:rsidR="005117B0" w:rsidRPr="00CE54E8" w:rsidRDefault="005117B0" w:rsidP="003D62C8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</w:tbl>
    <w:p w14:paraId="0EEE7FED" w14:textId="77777777" w:rsidR="000607E8" w:rsidRDefault="000607E8" w:rsidP="005117B0">
      <w:pPr>
        <w:jc w:val="both"/>
      </w:pPr>
    </w:p>
    <w:p w14:paraId="6EAE71A6" w14:textId="77777777" w:rsidR="005117B0" w:rsidRPr="00CD0432" w:rsidRDefault="005117B0" w:rsidP="005117B0">
      <w:pPr>
        <w:jc w:val="both"/>
      </w:pPr>
      <w:r w:rsidRPr="00CD0432">
        <w:t xml:space="preserve">5. Порядок оказания </w:t>
      </w:r>
      <w:r>
        <w:t>муниципальной</w:t>
      </w:r>
      <w:r w:rsidRPr="00CD0432">
        <w:t xml:space="preserve"> услуги</w:t>
      </w:r>
      <w:r w:rsidR="00CE54E8">
        <w:t>.</w:t>
      </w:r>
    </w:p>
    <w:p w14:paraId="354AE33E" w14:textId="77777777" w:rsidR="005117B0" w:rsidRDefault="005117B0" w:rsidP="005117B0">
      <w:pPr>
        <w:jc w:val="both"/>
      </w:pPr>
      <w:r w:rsidRPr="00CD0432">
        <w:t xml:space="preserve">5.1. Нормативные правовые акты, регулирующие порядок оказания </w:t>
      </w:r>
      <w:r>
        <w:t>муниципальной</w:t>
      </w:r>
      <w:r w:rsidRPr="00CD0432">
        <w:t xml:space="preserve"> услуги</w:t>
      </w:r>
      <w:r>
        <w:t xml:space="preserve"> </w:t>
      </w:r>
      <w:r w:rsidRPr="00CD0432">
        <w:t>(наименование, номер и дата нормативного</w:t>
      </w:r>
      <w:r>
        <w:t xml:space="preserve"> </w:t>
      </w:r>
      <w:r w:rsidRPr="00CD0432">
        <w:t xml:space="preserve">правового </w:t>
      </w:r>
      <w:r w:rsidRPr="00847883">
        <w:t>акта)</w:t>
      </w:r>
      <w:r>
        <w:t>:</w:t>
      </w:r>
    </w:p>
    <w:p w14:paraId="14FC97C5" w14:textId="77777777" w:rsidR="005117B0" w:rsidRDefault="005117B0" w:rsidP="005117B0">
      <w:pPr>
        <w:jc w:val="both"/>
      </w:pPr>
      <w:r>
        <w:t>1) Федеральный закон № 273-ФЗ от 21.12.2012г. «Об образовании в Российской Федерации»;</w:t>
      </w:r>
    </w:p>
    <w:p w14:paraId="395716AA" w14:textId="77777777" w:rsidR="00ED2BAB" w:rsidRDefault="00ED2BAB" w:rsidP="00ED2BAB">
      <w:pPr>
        <w:jc w:val="both"/>
      </w:pPr>
      <w:r>
        <w:t xml:space="preserve">2) </w:t>
      </w:r>
      <w:r w:rsidRPr="008C5389"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</w:t>
      </w:r>
      <w:r>
        <w:t>;</w:t>
      </w:r>
    </w:p>
    <w:p w14:paraId="5D0D5724" w14:textId="77777777" w:rsidR="005117B0" w:rsidRDefault="005117B0" w:rsidP="005117B0">
      <w:pPr>
        <w:jc w:val="both"/>
      </w:pPr>
      <w:r>
        <w:t>3)</w:t>
      </w:r>
      <w:r w:rsidR="00E144C7">
        <w:t xml:space="preserve"> Приказ Министерства и науки РФ</w:t>
      </w:r>
      <w:r>
        <w:t xml:space="preserve"> от 17.10.2013г. № 1155 «Об утверждении федерального государственного образовательного стандарта дошкольного образования»;</w:t>
      </w:r>
    </w:p>
    <w:p w14:paraId="63D4E2AF" w14:textId="77777777" w:rsidR="005117B0" w:rsidRDefault="005117B0" w:rsidP="005117B0">
      <w:pPr>
        <w:jc w:val="both"/>
      </w:pPr>
      <w:r>
        <w:t xml:space="preserve">4) </w:t>
      </w:r>
      <w:r w:rsidR="00E144C7" w:rsidRPr="00E144C7">
        <w:t>Постановление администрации Кушвинского городского округа от 02.06.2023г. № 700 «Об утверждении административного регламента предоставления муниципальной услуги «Постановка на учет и направление детей в образовательные учреждения, реализующие образовательные программы дошкольного образования» на территории Кушвинского городского округа» (с изменениями);</w:t>
      </w:r>
    </w:p>
    <w:p w14:paraId="79092EE9" w14:textId="77777777" w:rsidR="005117B0" w:rsidRDefault="005117B0" w:rsidP="005117B0">
      <w:pPr>
        <w:jc w:val="both"/>
      </w:pPr>
      <w:r>
        <w:t xml:space="preserve">5) </w:t>
      </w:r>
      <w:r w:rsidRPr="00511054">
        <w:t>Постановление администрации Кушвинского городского округа от 27.10.2015г. № 1544 «Об утверждении Порядка формирования муниципального задания в отношении муниципальных учреждений Кушвинского городского округа и финансового обеспечения выполнения муниципального задания</w:t>
      </w:r>
      <w:r>
        <w:t>» (с изменениями)</w:t>
      </w:r>
      <w:r w:rsidRPr="00511054">
        <w:t>.</w:t>
      </w:r>
    </w:p>
    <w:p w14:paraId="70598A97" w14:textId="77777777" w:rsidR="005117B0" w:rsidRPr="00CD0432" w:rsidRDefault="005117B0" w:rsidP="005117B0">
      <w:pPr>
        <w:jc w:val="both"/>
      </w:pPr>
      <w:r w:rsidRPr="00CD0432">
        <w:t xml:space="preserve">5.2. Порядок информирования потенциальных потребителей </w:t>
      </w:r>
      <w:r>
        <w:t>муниципальной</w:t>
      </w:r>
      <w:r w:rsidRPr="00CD0432">
        <w:t xml:space="preserve"> услуги: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7796"/>
        <w:gridCol w:w="3544"/>
      </w:tblGrid>
      <w:tr w:rsidR="005117B0" w:rsidRPr="00CD0432" w14:paraId="0D1D1C91" w14:textId="77777777" w:rsidTr="00A142C9">
        <w:tc>
          <w:tcPr>
            <w:tcW w:w="326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626BD10" w14:textId="77777777" w:rsidR="005117B0" w:rsidRPr="00CD0432" w:rsidRDefault="005117B0" w:rsidP="003D62C8">
            <w:pPr>
              <w:jc w:val="center"/>
            </w:pPr>
            <w:r w:rsidRPr="00CD0432">
              <w:t>Способ информирования</w:t>
            </w:r>
          </w:p>
        </w:tc>
        <w:tc>
          <w:tcPr>
            <w:tcW w:w="77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72FF28C" w14:textId="77777777" w:rsidR="005117B0" w:rsidRPr="00CD0432" w:rsidRDefault="005117B0" w:rsidP="003D62C8">
            <w:pPr>
              <w:jc w:val="center"/>
            </w:pPr>
            <w:r w:rsidRPr="00CD0432">
              <w:t>Состав размещаемой информации</w:t>
            </w:r>
          </w:p>
        </w:tc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5788F45" w14:textId="77777777" w:rsidR="005117B0" w:rsidRPr="00CD0432" w:rsidRDefault="005117B0" w:rsidP="003D62C8">
            <w:pPr>
              <w:jc w:val="center"/>
            </w:pPr>
            <w:r w:rsidRPr="00CD0432">
              <w:t>Частота обновления информации</w:t>
            </w:r>
          </w:p>
        </w:tc>
      </w:tr>
      <w:tr w:rsidR="005117B0" w:rsidRPr="00CD0432" w14:paraId="35FE84F2" w14:textId="77777777" w:rsidTr="00A142C9">
        <w:tc>
          <w:tcPr>
            <w:tcW w:w="326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0DD99A1" w14:textId="77777777" w:rsidR="005117B0" w:rsidRPr="00CD0432" w:rsidRDefault="005117B0" w:rsidP="003D62C8">
            <w:pPr>
              <w:jc w:val="center"/>
            </w:pPr>
            <w:r w:rsidRPr="00CD0432">
              <w:t>1</w:t>
            </w:r>
          </w:p>
        </w:tc>
        <w:tc>
          <w:tcPr>
            <w:tcW w:w="77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05B7CBF" w14:textId="77777777" w:rsidR="005117B0" w:rsidRPr="00CD0432" w:rsidRDefault="005117B0" w:rsidP="003D62C8">
            <w:pPr>
              <w:jc w:val="center"/>
            </w:pPr>
            <w:r w:rsidRPr="00CD0432">
              <w:t>2</w:t>
            </w:r>
          </w:p>
        </w:tc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0CD7B43" w14:textId="77777777" w:rsidR="005117B0" w:rsidRPr="00CD0432" w:rsidRDefault="005117B0" w:rsidP="003D62C8">
            <w:pPr>
              <w:jc w:val="center"/>
            </w:pPr>
            <w:r w:rsidRPr="00CD0432">
              <w:t>3</w:t>
            </w:r>
          </w:p>
        </w:tc>
      </w:tr>
      <w:tr w:rsidR="009254E6" w:rsidRPr="00CD0432" w14:paraId="03C22F86" w14:textId="77777777" w:rsidTr="00A142C9">
        <w:tc>
          <w:tcPr>
            <w:tcW w:w="326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03EF5F5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1. Средства массовой информации печатной продукции</w:t>
            </w:r>
          </w:p>
        </w:tc>
        <w:tc>
          <w:tcPr>
            <w:tcW w:w="77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A6E7AC5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 xml:space="preserve">Информация о качестве предоставляемой муниципальной услуги, о </w:t>
            </w:r>
            <w:r>
              <w:rPr>
                <w:rFonts w:ascii="Times New Roman" w:hAnsi="Times New Roman" w:cs="Times New Roman"/>
              </w:rPr>
              <w:t>проводимых мероприятиях в образовательном учреждении</w:t>
            </w:r>
          </w:p>
        </w:tc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B6884F9" w14:textId="77777777" w:rsidR="009254E6" w:rsidRPr="009619C7" w:rsidRDefault="009254E6" w:rsidP="009254E6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4E6" w:rsidRPr="00CD0432" w14:paraId="7DF0649D" w14:textId="77777777" w:rsidTr="00A142C9">
        <w:tc>
          <w:tcPr>
            <w:tcW w:w="326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BA5E186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 В сети Интернет (</w:t>
            </w:r>
            <w:r w:rsidRPr="009619C7">
              <w:rPr>
                <w:rFonts w:ascii="Times New Roman" w:hAnsi="Times New Roman" w:cs="Times New Roman"/>
              </w:rPr>
              <w:t>официальный сайт организации, другие)</w:t>
            </w:r>
          </w:p>
        </w:tc>
        <w:tc>
          <w:tcPr>
            <w:tcW w:w="77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5C9B436" w14:textId="77777777" w:rsidR="009254E6" w:rsidRPr="007A5C73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7A5C73">
              <w:rPr>
                <w:rFonts w:ascii="Times New Roman" w:hAnsi="Times New Roman" w:cs="Times New Roman"/>
              </w:rPr>
              <w:t>Информация о качестве предоставляемой муниципальной услуги, о режиме работы организации, справочных телефонах, фамилиях, именах, отчествах специалистов, проводимых мероприятиях, о порядке подачи жалоб и предложений т.д.</w:t>
            </w:r>
          </w:p>
        </w:tc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6134FFD" w14:textId="77777777" w:rsidR="009254E6" w:rsidRPr="009619C7" w:rsidRDefault="009254E6" w:rsidP="009254E6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4E6" w:rsidRPr="00CD0432" w14:paraId="2560EA27" w14:textId="77777777" w:rsidTr="00A142C9">
        <w:tc>
          <w:tcPr>
            <w:tcW w:w="326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A50D4B9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3.Информационные  стенды организации, справочники, буклеты</w:t>
            </w:r>
          </w:p>
        </w:tc>
        <w:tc>
          <w:tcPr>
            <w:tcW w:w="7796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9FD7015" w14:textId="77777777" w:rsidR="009254E6" w:rsidRPr="009619C7" w:rsidRDefault="009254E6" w:rsidP="003D62C8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>Информация о качестве предоставляемой муниципальной услуги, результаты работы, о режиме работы организации, справочных телефонах, фамилиях, именах, отчествах специалистов, о порядке подачи жалоб и предложений</w:t>
            </w:r>
          </w:p>
        </w:tc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C1BC47" w14:textId="77777777" w:rsidR="009254E6" w:rsidRPr="009619C7" w:rsidRDefault="009254E6" w:rsidP="009254E6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 xml:space="preserve">По мере </w:t>
            </w:r>
            <w:r>
              <w:rPr>
                <w:sz w:val="20"/>
                <w:szCs w:val="20"/>
              </w:rPr>
              <w:t>необходимости</w:t>
            </w:r>
          </w:p>
        </w:tc>
      </w:tr>
    </w:tbl>
    <w:p w14:paraId="1203A566" w14:textId="77777777" w:rsidR="009254E6" w:rsidRDefault="009254E6" w:rsidP="005117B0">
      <w:pPr>
        <w:jc w:val="center"/>
      </w:pPr>
    </w:p>
    <w:p w14:paraId="30ECFB9E" w14:textId="77777777" w:rsidR="005117B0" w:rsidRPr="00CD0432" w:rsidRDefault="005117B0" w:rsidP="005117B0">
      <w:pPr>
        <w:jc w:val="center"/>
      </w:pPr>
      <w:r w:rsidRPr="00CD0432">
        <w:t>Раздел</w:t>
      </w:r>
      <w:r w:rsidR="00CE54E8">
        <w:t xml:space="preserve"> 3</w:t>
      </w:r>
    </w:p>
    <w:p w14:paraId="0E7DB3C5" w14:textId="77777777" w:rsidR="005117B0" w:rsidRDefault="005117B0" w:rsidP="005117B0">
      <w:pPr>
        <w:jc w:val="both"/>
      </w:pPr>
    </w:p>
    <w:p w14:paraId="0766381B" w14:textId="77777777" w:rsidR="005117B0" w:rsidRDefault="005117B0" w:rsidP="005117B0">
      <w:pPr>
        <w:suppressAutoHyphens/>
        <w:spacing w:line="228" w:lineRule="auto"/>
        <w:jc w:val="both"/>
      </w:pPr>
      <w:r>
        <w:t>1. Характеристики муниципальной услуги: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05"/>
        <w:gridCol w:w="3121"/>
        <w:gridCol w:w="1906"/>
        <w:gridCol w:w="1895"/>
        <w:gridCol w:w="1761"/>
        <w:gridCol w:w="1686"/>
        <w:gridCol w:w="1686"/>
      </w:tblGrid>
      <w:tr w:rsidR="005117B0" w14:paraId="1478E8DF" w14:textId="77777777" w:rsidTr="00CE54E8">
        <w:tc>
          <w:tcPr>
            <w:tcW w:w="2505" w:type="dxa"/>
            <w:vMerge w:val="restart"/>
          </w:tcPr>
          <w:p w14:paraId="77830560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Наименование </w:t>
            </w:r>
            <w:r>
              <w:t>муниципальной</w:t>
            </w:r>
            <w:r w:rsidRPr="00F33E73">
              <w:t xml:space="preserve"> услуги</w:t>
            </w:r>
          </w:p>
        </w:tc>
        <w:tc>
          <w:tcPr>
            <w:tcW w:w="3020" w:type="dxa"/>
            <w:vMerge w:val="restart"/>
          </w:tcPr>
          <w:p w14:paraId="78721C19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Уникальный номер реестровой записи</w:t>
            </w:r>
          </w:p>
        </w:tc>
        <w:tc>
          <w:tcPr>
            <w:tcW w:w="5585" w:type="dxa"/>
            <w:gridSpan w:val="3"/>
          </w:tcPr>
          <w:p w14:paraId="4CACDE65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содержание </w:t>
            </w:r>
            <w:r>
              <w:t>муниципальной</w:t>
            </w:r>
            <w:r w:rsidRPr="00F33E73">
              <w:t xml:space="preserve"> услуги (по справочникам)</w:t>
            </w:r>
          </w:p>
        </w:tc>
        <w:tc>
          <w:tcPr>
            <w:tcW w:w="3676" w:type="dxa"/>
            <w:gridSpan w:val="2"/>
          </w:tcPr>
          <w:p w14:paraId="1EDCB783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 xml:space="preserve">Показатель, характеризующий условия (формы) оказания </w:t>
            </w:r>
            <w:r>
              <w:t>муниципальной</w:t>
            </w:r>
            <w:r w:rsidRPr="00F33E73">
              <w:t xml:space="preserve"> услуги (по</w:t>
            </w:r>
            <w:r>
              <w:t xml:space="preserve"> </w:t>
            </w:r>
            <w:r w:rsidRPr="00F33E73">
              <w:t>справочникам)</w:t>
            </w:r>
          </w:p>
        </w:tc>
      </w:tr>
      <w:tr w:rsidR="00CE54E8" w14:paraId="229A1633" w14:textId="77777777" w:rsidTr="00CE54E8">
        <w:tc>
          <w:tcPr>
            <w:tcW w:w="2505" w:type="dxa"/>
            <w:vMerge/>
          </w:tcPr>
          <w:p w14:paraId="7D8A630A" w14:textId="77777777" w:rsidR="00CE54E8" w:rsidRPr="00F33E73" w:rsidRDefault="00CE54E8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3020" w:type="dxa"/>
            <w:vMerge/>
          </w:tcPr>
          <w:p w14:paraId="41066108" w14:textId="77777777" w:rsidR="00CE54E8" w:rsidRPr="00F33E73" w:rsidRDefault="00CE54E8" w:rsidP="003D62C8">
            <w:pPr>
              <w:suppressAutoHyphens/>
              <w:spacing w:line="228" w:lineRule="auto"/>
              <w:jc w:val="both"/>
            </w:pPr>
          </w:p>
        </w:tc>
        <w:tc>
          <w:tcPr>
            <w:tcW w:w="1838" w:type="dxa"/>
          </w:tcPr>
          <w:p w14:paraId="2CC5470D" w14:textId="77777777" w:rsidR="00CE54E8" w:rsidRPr="00F33E73" w:rsidRDefault="00CE54E8" w:rsidP="0012273D">
            <w:pPr>
              <w:jc w:val="center"/>
            </w:pPr>
            <w:r w:rsidRPr="009D65EF">
              <w:t>Содержание  услуги 1</w:t>
            </w:r>
          </w:p>
        </w:tc>
        <w:tc>
          <w:tcPr>
            <w:tcW w:w="1909" w:type="dxa"/>
          </w:tcPr>
          <w:p w14:paraId="27437AB7" w14:textId="77777777" w:rsidR="00CE54E8" w:rsidRPr="00F33E73" w:rsidRDefault="00CE54E8" w:rsidP="0012273D">
            <w:pPr>
              <w:jc w:val="center"/>
            </w:pPr>
            <w:r w:rsidRPr="009D65EF">
              <w:t xml:space="preserve">Содержание  услуги </w:t>
            </w:r>
            <w:r>
              <w:t>2</w:t>
            </w:r>
          </w:p>
        </w:tc>
        <w:tc>
          <w:tcPr>
            <w:tcW w:w="1838" w:type="dxa"/>
          </w:tcPr>
          <w:p w14:paraId="62C792C6" w14:textId="77777777" w:rsidR="00CE54E8" w:rsidRPr="00F33E73" w:rsidRDefault="00CE54E8" w:rsidP="0012273D">
            <w:pPr>
              <w:jc w:val="center"/>
            </w:pPr>
            <w:r w:rsidRPr="009D65EF">
              <w:t xml:space="preserve">Содержание  услуги </w:t>
            </w:r>
            <w:r>
              <w:t>3</w:t>
            </w:r>
          </w:p>
        </w:tc>
        <w:tc>
          <w:tcPr>
            <w:tcW w:w="1838" w:type="dxa"/>
          </w:tcPr>
          <w:p w14:paraId="1D569D09" w14:textId="77777777" w:rsidR="00CE54E8" w:rsidRPr="00F33E73" w:rsidRDefault="00CE54E8" w:rsidP="0012273D">
            <w:pPr>
              <w:jc w:val="center"/>
            </w:pPr>
            <w:r w:rsidRPr="009D65EF">
              <w:t>Условия (формы) оказания услуги 1</w:t>
            </w:r>
          </w:p>
        </w:tc>
        <w:tc>
          <w:tcPr>
            <w:tcW w:w="1838" w:type="dxa"/>
          </w:tcPr>
          <w:p w14:paraId="1ED3135A" w14:textId="77777777" w:rsidR="00CE54E8" w:rsidRPr="00F33E73" w:rsidRDefault="00CE54E8" w:rsidP="0012273D">
            <w:pPr>
              <w:jc w:val="center"/>
            </w:pPr>
            <w:r w:rsidRPr="009D65EF">
              <w:t xml:space="preserve">Условия (формы) оказания услуги </w:t>
            </w:r>
            <w:r>
              <w:t>2</w:t>
            </w:r>
          </w:p>
        </w:tc>
      </w:tr>
      <w:tr w:rsidR="005117B0" w14:paraId="5A14CBB9" w14:textId="77777777" w:rsidTr="00CE54E8">
        <w:tc>
          <w:tcPr>
            <w:tcW w:w="2505" w:type="dxa"/>
          </w:tcPr>
          <w:p w14:paraId="0C526657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1</w:t>
            </w:r>
          </w:p>
        </w:tc>
        <w:tc>
          <w:tcPr>
            <w:tcW w:w="3020" w:type="dxa"/>
          </w:tcPr>
          <w:p w14:paraId="502CD9D7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2</w:t>
            </w:r>
          </w:p>
        </w:tc>
        <w:tc>
          <w:tcPr>
            <w:tcW w:w="1838" w:type="dxa"/>
          </w:tcPr>
          <w:p w14:paraId="63ADFCD2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3</w:t>
            </w:r>
          </w:p>
        </w:tc>
        <w:tc>
          <w:tcPr>
            <w:tcW w:w="1909" w:type="dxa"/>
          </w:tcPr>
          <w:p w14:paraId="24C8FDD3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4</w:t>
            </w:r>
          </w:p>
        </w:tc>
        <w:tc>
          <w:tcPr>
            <w:tcW w:w="1838" w:type="dxa"/>
          </w:tcPr>
          <w:p w14:paraId="4DBE52F4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5</w:t>
            </w:r>
          </w:p>
        </w:tc>
        <w:tc>
          <w:tcPr>
            <w:tcW w:w="1838" w:type="dxa"/>
          </w:tcPr>
          <w:p w14:paraId="1981498A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6</w:t>
            </w:r>
          </w:p>
        </w:tc>
        <w:tc>
          <w:tcPr>
            <w:tcW w:w="1838" w:type="dxa"/>
          </w:tcPr>
          <w:p w14:paraId="0FEEE005" w14:textId="77777777" w:rsidR="005117B0" w:rsidRPr="00F33E73" w:rsidRDefault="005117B0" w:rsidP="003D62C8">
            <w:pPr>
              <w:suppressAutoHyphens/>
              <w:spacing w:line="228" w:lineRule="auto"/>
              <w:jc w:val="center"/>
            </w:pPr>
            <w:r w:rsidRPr="00F33E73">
              <w:t>7</w:t>
            </w:r>
          </w:p>
        </w:tc>
      </w:tr>
      <w:tr w:rsidR="005117B0" w14:paraId="14D74504" w14:textId="77777777" w:rsidTr="00CE54E8">
        <w:tc>
          <w:tcPr>
            <w:tcW w:w="2505" w:type="dxa"/>
          </w:tcPr>
          <w:p w14:paraId="6AD862FA" w14:textId="77777777" w:rsidR="005117B0" w:rsidRPr="00F33E73" w:rsidRDefault="00CE54E8" w:rsidP="003D62C8">
            <w:pPr>
              <w:suppressAutoHyphens/>
              <w:spacing w:line="228" w:lineRule="auto"/>
              <w:jc w:val="both"/>
            </w:pPr>
            <w:r w:rsidRPr="00CE54E8">
              <w:t>Реализация основных общеобразовательных программ дошкольного образования</w:t>
            </w:r>
          </w:p>
        </w:tc>
        <w:tc>
          <w:tcPr>
            <w:tcW w:w="3020" w:type="dxa"/>
          </w:tcPr>
          <w:p w14:paraId="0A5A0ACF" w14:textId="77777777" w:rsidR="005117B0" w:rsidRPr="00F33E73" w:rsidRDefault="00362E16" w:rsidP="003D62C8">
            <w:pPr>
              <w:suppressAutoHyphens/>
              <w:spacing w:line="228" w:lineRule="auto"/>
              <w:jc w:val="both"/>
            </w:pPr>
            <w:r w:rsidRPr="00362E16">
              <w:t>801011О.99.0.БВ24АВ42000</w:t>
            </w:r>
          </w:p>
        </w:tc>
        <w:tc>
          <w:tcPr>
            <w:tcW w:w="1838" w:type="dxa"/>
          </w:tcPr>
          <w:p w14:paraId="3B5D4F96" w14:textId="77777777" w:rsidR="005117B0" w:rsidRPr="00F33E73" w:rsidRDefault="00F2118E" w:rsidP="003D62C8">
            <w:pPr>
              <w:suppressAutoHyphens/>
              <w:spacing w:line="228" w:lineRule="auto"/>
              <w:jc w:val="both"/>
            </w:pPr>
            <w:r w:rsidRPr="00F2118E">
              <w:t>адаптированная образовательная программа</w:t>
            </w:r>
          </w:p>
        </w:tc>
        <w:tc>
          <w:tcPr>
            <w:tcW w:w="1909" w:type="dxa"/>
          </w:tcPr>
          <w:p w14:paraId="05C303AA" w14:textId="77777777" w:rsidR="005117B0" w:rsidRPr="00F33E73" w:rsidRDefault="00F2118E" w:rsidP="003D62C8">
            <w:pPr>
              <w:suppressAutoHyphens/>
              <w:spacing w:line="228" w:lineRule="auto"/>
              <w:jc w:val="both"/>
            </w:pPr>
            <w:r w:rsidRPr="00F2118E">
              <w:t>Обучающиеся с ограниченными возможностями здоровья (ОВЗ)</w:t>
            </w:r>
          </w:p>
        </w:tc>
        <w:tc>
          <w:tcPr>
            <w:tcW w:w="1838" w:type="dxa"/>
          </w:tcPr>
          <w:p w14:paraId="25703FE4" w14:textId="77777777" w:rsidR="005117B0" w:rsidRPr="00F33E73" w:rsidRDefault="00CE54E8" w:rsidP="003D62C8">
            <w:pPr>
              <w:suppressAutoHyphens/>
              <w:spacing w:line="228" w:lineRule="auto"/>
              <w:jc w:val="both"/>
            </w:pPr>
            <w:r w:rsidRPr="00CE54E8">
              <w:t>От 3 лет до 8 лет</w:t>
            </w:r>
          </w:p>
        </w:tc>
        <w:tc>
          <w:tcPr>
            <w:tcW w:w="1838" w:type="dxa"/>
          </w:tcPr>
          <w:p w14:paraId="5E4FCAF8" w14:textId="77777777" w:rsidR="005117B0" w:rsidRPr="00F33E73" w:rsidRDefault="00CE54E8" w:rsidP="003D62C8">
            <w:pPr>
              <w:suppressAutoHyphens/>
              <w:spacing w:line="228" w:lineRule="auto"/>
              <w:jc w:val="both"/>
            </w:pPr>
            <w:r w:rsidRPr="00CE54E8">
              <w:t>Очная</w:t>
            </w:r>
          </w:p>
        </w:tc>
        <w:tc>
          <w:tcPr>
            <w:tcW w:w="1838" w:type="dxa"/>
          </w:tcPr>
          <w:p w14:paraId="362A6E53" w14:textId="77777777" w:rsidR="005117B0" w:rsidRPr="00F33E73" w:rsidRDefault="00CE54E8" w:rsidP="003D62C8">
            <w:pPr>
              <w:suppressAutoHyphens/>
              <w:spacing w:line="228" w:lineRule="auto"/>
              <w:jc w:val="both"/>
            </w:pPr>
            <w:r w:rsidRPr="00CE54E8">
              <w:t>группа полного дня</w:t>
            </w:r>
          </w:p>
        </w:tc>
      </w:tr>
    </w:tbl>
    <w:p w14:paraId="217F5C48" w14:textId="77777777" w:rsidR="00CE54E8" w:rsidRDefault="00CE54E8" w:rsidP="005117B0">
      <w:pPr>
        <w:suppressAutoHyphens/>
        <w:spacing w:line="228" w:lineRule="auto"/>
        <w:jc w:val="both"/>
      </w:pPr>
    </w:p>
    <w:p w14:paraId="2E0407FB" w14:textId="77777777" w:rsidR="005117B0" w:rsidRDefault="005117B0" w:rsidP="005117B0">
      <w:pPr>
        <w:suppressAutoHyphens/>
        <w:spacing w:line="228" w:lineRule="auto"/>
        <w:jc w:val="both"/>
      </w:pPr>
      <w:r>
        <w:t>2</w:t>
      </w:r>
      <w:r w:rsidRPr="007A2A40">
        <w:t xml:space="preserve">. Категории потребителей </w:t>
      </w:r>
      <w:r>
        <w:t>муниципальной</w:t>
      </w:r>
      <w:r w:rsidRPr="007A2A40">
        <w:t xml:space="preserve"> услуги </w:t>
      </w:r>
      <w:r w:rsidRPr="00CE54E8">
        <w:rPr>
          <w:b/>
        </w:rPr>
        <w:t>физические лица в возрасте до 8 лет</w:t>
      </w:r>
    </w:p>
    <w:p w14:paraId="6BB2E925" w14:textId="77777777" w:rsidR="005117B0" w:rsidRDefault="005117B0" w:rsidP="005117B0">
      <w:pPr>
        <w:jc w:val="both"/>
      </w:pPr>
      <w:r w:rsidRPr="00CD0432">
        <w:t xml:space="preserve">3. Показатели, характеризующие объем и качество </w:t>
      </w:r>
      <w:r>
        <w:t>муниципальной</w:t>
      </w:r>
      <w:r w:rsidRPr="00CD0432">
        <w:t xml:space="preserve"> услуги:</w:t>
      </w:r>
    </w:p>
    <w:p w14:paraId="49A71CCA" w14:textId="77777777" w:rsidR="005117B0" w:rsidRDefault="005117B0" w:rsidP="005117B0">
      <w:pPr>
        <w:jc w:val="both"/>
      </w:pPr>
      <w:r w:rsidRPr="00CD0432">
        <w:t xml:space="preserve">3.1. Показатели, характеризующие качество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66"/>
        <w:gridCol w:w="1658"/>
        <w:gridCol w:w="12"/>
        <w:gridCol w:w="1880"/>
        <w:gridCol w:w="2001"/>
        <w:gridCol w:w="2131"/>
        <w:gridCol w:w="2001"/>
        <w:gridCol w:w="2201"/>
      </w:tblGrid>
      <w:tr w:rsidR="005117B0" w14:paraId="656C7629" w14:textId="77777777" w:rsidTr="001D2809">
        <w:tc>
          <w:tcPr>
            <w:tcW w:w="2966" w:type="dxa"/>
            <w:vMerge w:val="restart"/>
          </w:tcPr>
          <w:p w14:paraId="2B083E09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550" w:type="dxa"/>
            <w:gridSpan w:val="3"/>
          </w:tcPr>
          <w:p w14:paraId="7640B223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6133" w:type="dxa"/>
            <w:gridSpan w:val="3"/>
          </w:tcPr>
          <w:p w14:paraId="2AFEE4DF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Значения показателя</w:t>
            </w:r>
          </w:p>
        </w:tc>
        <w:tc>
          <w:tcPr>
            <w:tcW w:w="2201" w:type="dxa"/>
            <w:vMerge w:val="restart"/>
          </w:tcPr>
          <w:p w14:paraId="0F9F181B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Допустимое (возможное) отклонение</w:t>
            </w:r>
          </w:p>
        </w:tc>
      </w:tr>
      <w:tr w:rsidR="001D2809" w14:paraId="125B189F" w14:textId="77777777" w:rsidTr="001D2809">
        <w:tc>
          <w:tcPr>
            <w:tcW w:w="2966" w:type="dxa"/>
            <w:vMerge/>
          </w:tcPr>
          <w:p w14:paraId="0CFDDF22" w14:textId="77777777" w:rsidR="001D2809" w:rsidRPr="00F33E73" w:rsidRDefault="001D2809" w:rsidP="001D2809">
            <w:pPr>
              <w:suppressAutoHyphens/>
              <w:jc w:val="center"/>
            </w:pPr>
          </w:p>
        </w:tc>
        <w:tc>
          <w:tcPr>
            <w:tcW w:w="1670" w:type="dxa"/>
            <w:gridSpan w:val="2"/>
          </w:tcPr>
          <w:p w14:paraId="0265E5D6" w14:textId="77777777" w:rsidR="001D2809" w:rsidRPr="00F33E73" w:rsidRDefault="001D2809" w:rsidP="001D2809">
            <w:pPr>
              <w:suppressAutoHyphens/>
              <w:jc w:val="center"/>
            </w:pPr>
            <w:r w:rsidRPr="00F33E73">
              <w:t>наименование</w:t>
            </w:r>
          </w:p>
        </w:tc>
        <w:tc>
          <w:tcPr>
            <w:tcW w:w="1880" w:type="dxa"/>
          </w:tcPr>
          <w:p w14:paraId="1A2EE4FD" w14:textId="77777777" w:rsidR="001D2809" w:rsidRPr="00F33E73" w:rsidRDefault="001D2809" w:rsidP="001D2809">
            <w:pPr>
              <w:suppressAutoHyphens/>
              <w:jc w:val="center"/>
            </w:pPr>
            <w:r w:rsidRPr="00F33E73">
              <w:t>код по ОКЕИ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71C4" w14:textId="68B2D92F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2AFE" w14:textId="0DA35800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345B" w14:textId="44A06ED9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2201" w:type="dxa"/>
            <w:vMerge/>
          </w:tcPr>
          <w:p w14:paraId="52AB57FB" w14:textId="77777777" w:rsidR="001D2809" w:rsidRPr="00F33E73" w:rsidRDefault="001D2809" w:rsidP="001D2809">
            <w:pPr>
              <w:suppressAutoHyphens/>
              <w:jc w:val="both"/>
            </w:pPr>
          </w:p>
        </w:tc>
      </w:tr>
      <w:tr w:rsidR="009E5654" w14:paraId="2E8B2868" w14:textId="77777777" w:rsidTr="001D2809">
        <w:tc>
          <w:tcPr>
            <w:tcW w:w="2966" w:type="dxa"/>
          </w:tcPr>
          <w:p w14:paraId="4BCC3678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658" w:type="dxa"/>
          </w:tcPr>
          <w:p w14:paraId="745287F6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892" w:type="dxa"/>
            <w:gridSpan w:val="2"/>
          </w:tcPr>
          <w:p w14:paraId="1D36D790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2001" w:type="dxa"/>
          </w:tcPr>
          <w:p w14:paraId="5BF87811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2131" w:type="dxa"/>
          </w:tcPr>
          <w:p w14:paraId="66230C53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2001" w:type="dxa"/>
          </w:tcPr>
          <w:p w14:paraId="699CB86C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2201" w:type="dxa"/>
          </w:tcPr>
          <w:p w14:paraId="3C5BF322" w14:textId="77777777" w:rsidR="009E5654" w:rsidRPr="00F33E73" w:rsidRDefault="009E5654" w:rsidP="003D62C8">
            <w:pPr>
              <w:suppressAutoHyphens/>
              <w:jc w:val="center"/>
            </w:pPr>
            <w:r w:rsidRPr="00F33E73">
              <w:t>7</w:t>
            </w:r>
          </w:p>
        </w:tc>
      </w:tr>
      <w:tr w:rsidR="009E5654" w14:paraId="2B9B0187" w14:textId="77777777" w:rsidTr="001D2809">
        <w:tc>
          <w:tcPr>
            <w:tcW w:w="2966" w:type="dxa"/>
          </w:tcPr>
          <w:p w14:paraId="2B99FB71" w14:textId="77777777" w:rsidR="009E5654" w:rsidRPr="00F33E73" w:rsidRDefault="009E5654" w:rsidP="003D62C8">
            <w:pPr>
              <w:suppressAutoHyphens/>
              <w:jc w:val="both"/>
            </w:pPr>
            <w:r>
              <w:rPr>
                <w:sz w:val="20"/>
                <w:szCs w:val="20"/>
              </w:rPr>
              <w:t xml:space="preserve">1. </w:t>
            </w:r>
            <w:r w:rsidRPr="009619C7">
              <w:rPr>
                <w:sz w:val="20"/>
                <w:szCs w:val="20"/>
              </w:rPr>
              <w:t>Доля педагогов, имеющих специальное педагогическое образования;</w:t>
            </w:r>
          </w:p>
        </w:tc>
        <w:tc>
          <w:tcPr>
            <w:tcW w:w="1658" w:type="dxa"/>
          </w:tcPr>
          <w:p w14:paraId="4D4FF9D6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892" w:type="dxa"/>
            <w:gridSpan w:val="2"/>
          </w:tcPr>
          <w:p w14:paraId="10307424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01" w:type="dxa"/>
          </w:tcPr>
          <w:p w14:paraId="2DE4440C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131" w:type="dxa"/>
          </w:tcPr>
          <w:p w14:paraId="29135854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01" w:type="dxa"/>
          </w:tcPr>
          <w:p w14:paraId="66304B6E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01" w:type="dxa"/>
          </w:tcPr>
          <w:p w14:paraId="65CAAEA6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  <w:tr w:rsidR="009E5654" w14:paraId="698E87B2" w14:textId="77777777" w:rsidTr="001D2809">
        <w:tc>
          <w:tcPr>
            <w:tcW w:w="2966" w:type="dxa"/>
          </w:tcPr>
          <w:p w14:paraId="74966F1B" w14:textId="77777777" w:rsidR="009E5654" w:rsidRDefault="009E5654" w:rsidP="003D62C8">
            <w:pPr>
              <w:suppressAutoHyphens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9619C7">
              <w:rPr>
                <w:sz w:val="20"/>
                <w:szCs w:val="20"/>
              </w:rPr>
              <w:t xml:space="preserve"> Доля педагогов, прошедших повышение квалификации;</w:t>
            </w:r>
          </w:p>
        </w:tc>
        <w:tc>
          <w:tcPr>
            <w:tcW w:w="1658" w:type="dxa"/>
          </w:tcPr>
          <w:p w14:paraId="4A31618F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892" w:type="dxa"/>
            <w:gridSpan w:val="2"/>
          </w:tcPr>
          <w:p w14:paraId="63788370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01" w:type="dxa"/>
          </w:tcPr>
          <w:p w14:paraId="21574D62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131" w:type="dxa"/>
          </w:tcPr>
          <w:p w14:paraId="2D407F72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01" w:type="dxa"/>
          </w:tcPr>
          <w:p w14:paraId="1E65FFE6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01" w:type="dxa"/>
          </w:tcPr>
          <w:p w14:paraId="4A16D8F8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  <w:tr w:rsidR="009E5654" w14:paraId="01484BFF" w14:textId="77777777" w:rsidTr="001D2809">
        <w:tc>
          <w:tcPr>
            <w:tcW w:w="2966" w:type="dxa"/>
          </w:tcPr>
          <w:p w14:paraId="1BF89D32" w14:textId="77777777" w:rsidR="009E5654" w:rsidRPr="00CE54E8" w:rsidRDefault="009E5654" w:rsidP="008E7D47">
            <w:pPr>
              <w:suppressAutoHyphens/>
              <w:jc w:val="both"/>
              <w:rPr>
                <w:sz w:val="20"/>
                <w:szCs w:val="20"/>
                <w:highlight w:val="yellow"/>
              </w:rPr>
            </w:pPr>
            <w:r w:rsidRPr="008E7D47">
              <w:rPr>
                <w:sz w:val="20"/>
                <w:szCs w:val="20"/>
              </w:rPr>
              <w:lastRenderedPageBreak/>
              <w:t>3.</w:t>
            </w:r>
            <w:r>
              <w:rPr>
                <w:sz w:val="20"/>
                <w:szCs w:val="20"/>
              </w:rPr>
              <w:t xml:space="preserve"> </w:t>
            </w:r>
            <w:r w:rsidRPr="007E275E">
              <w:rPr>
                <w:sz w:val="20"/>
                <w:szCs w:val="20"/>
              </w:rPr>
              <w:t>Отношение среднемесячной заработной платы педагогических работников к среднемесячной заработной плате в общем образовании в Свердловской области</w:t>
            </w:r>
          </w:p>
        </w:tc>
        <w:tc>
          <w:tcPr>
            <w:tcW w:w="1658" w:type="dxa"/>
          </w:tcPr>
          <w:p w14:paraId="2BB33F5D" w14:textId="77777777" w:rsidR="009E5654" w:rsidRPr="00EC161D" w:rsidRDefault="009E5654" w:rsidP="003D62C8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процент</w:t>
            </w:r>
          </w:p>
        </w:tc>
        <w:tc>
          <w:tcPr>
            <w:tcW w:w="1892" w:type="dxa"/>
            <w:gridSpan w:val="2"/>
          </w:tcPr>
          <w:p w14:paraId="16928F1B" w14:textId="77777777" w:rsidR="009E5654" w:rsidRPr="00F33E73" w:rsidRDefault="009E5654" w:rsidP="003D62C8">
            <w:pPr>
              <w:suppressAutoHyphens/>
              <w:jc w:val="both"/>
            </w:pPr>
            <w:r>
              <w:t>744</w:t>
            </w:r>
          </w:p>
        </w:tc>
        <w:tc>
          <w:tcPr>
            <w:tcW w:w="2001" w:type="dxa"/>
          </w:tcPr>
          <w:p w14:paraId="0F88BAC1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131" w:type="dxa"/>
          </w:tcPr>
          <w:p w14:paraId="0B713D95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001" w:type="dxa"/>
          </w:tcPr>
          <w:p w14:paraId="12542AD7" w14:textId="77777777" w:rsidR="009E5654" w:rsidRPr="00F33E73" w:rsidRDefault="009E5654" w:rsidP="003D62C8">
            <w:pPr>
              <w:suppressAutoHyphens/>
              <w:jc w:val="center"/>
            </w:pPr>
            <w:r>
              <w:t>100</w:t>
            </w:r>
          </w:p>
        </w:tc>
        <w:tc>
          <w:tcPr>
            <w:tcW w:w="2201" w:type="dxa"/>
          </w:tcPr>
          <w:p w14:paraId="41FC25F0" w14:textId="77777777" w:rsidR="009E5654" w:rsidRPr="00F33E73" w:rsidRDefault="009E5654" w:rsidP="003D62C8">
            <w:pPr>
              <w:suppressAutoHyphens/>
              <w:jc w:val="center"/>
            </w:pPr>
            <w:r>
              <w:t>5%</w:t>
            </w:r>
          </w:p>
        </w:tc>
      </w:tr>
    </w:tbl>
    <w:p w14:paraId="4D982704" w14:textId="77777777" w:rsidR="005117B0" w:rsidRDefault="005117B0" w:rsidP="005117B0">
      <w:pPr>
        <w:jc w:val="both"/>
      </w:pPr>
    </w:p>
    <w:p w14:paraId="611D92D4" w14:textId="77777777" w:rsidR="005117B0" w:rsidRDefault="005117B0" w:rsidP="005117B0">
      <w:pPr>
        <w:jc w:val="both"/>
      </w:pPr>
      <w:r w:rsidRPr="00CD0432">
        <w:t xml:space="preserve">3.2. Показатели, характеризующие объем </w:t>
      </w:r>
      <w:r>
        <w:t>муниципальной</w:t>
      </w:r>
      <w:r w:rsidRPr="00CD0432">
        <w:t xml:space="preserve">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15"/>
        <w:gridCol w:w="1750"/>
        <w:gridCol w:w="1526"/>
        <w:gridCol w:w="1393"/>
        <w:gridCol w:w="1376"/>
        <w:gridCol w:w="1377"/>
        <w:gridCol w:w="1392"/>
        <w:gridCol w:w="1326"/>
        <w:gridCol w:w="1431"/>
        <w:gridCol w:w="1564"/>
      </w:tblGrid>
      <w:tr w:rsidR="005117B0" w14:paraId="6F02929F" w14:textId="77777777" w:rsidTr="003D62C8">
        <w:tc>
          <w:tcPr>
            <w:tcW w:w="1715" w:type="dxa"/>
            <w:vMerge w:val="restart"/>
          </w:tcPr>
          <w:p w14:paraId="4696B42B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Наименование показателя</w:t>
            </w:r>
          </w:p>
        </w:tc>
        <w:tc>
          <w:tcPr>
            <w:tcW w:w="3276" w:type="dxa"/>
            <w:gridSpan w:val="2"/>
          </w:tcPr>
          <w:p w14:paraId="1E8AB7B4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Единица измерения</w:t>
            </w:r>
          </w:p>
        </w:tc>
        <w:tc>
          <w:tcPr>
            <w:tcW w:w="4146" w:type="dxa"/>
            <w:gridSpan w:val="3"/>
          </w:tcPr>
          <w:p w14:paraId="4AB64550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Значение показателя</w:t>
            </w:r>
          </w:p>
        </w:tc>
        <w:tc>
          <w:tcPr>
            <w:tcW w:w="4149" w:type="dxa"/>
            <w:gridSpan w:val="3"/>
          </w:tcPr>
          <w:p w14:paraId="4D8DEE7F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Средний размер платы (цена, тариф) за единицу услуги</w:t>
            </w:r>
          </w:p>
        </w:tc>
        <w:tc>
          <w:tcPr>
            <w:tcW w:w="1564" w:type="dxa"/>
            <w:vMerge w:val="restart"/>
          </w:tcPr>
          <w:p w14:paraId="59034F35" w14:textId="77777777" w:rsidR="005117B0" w:rsidRPr="00F33E73" w:rsidRDefault="005117B0" w:rsidP="003D62C8">
            <w:pPr>
              <w:suppressAutoHyphens/>
              <w:jc w:val="both"/>
            </w:pPr>
            <w:r w:rsidRPr="00F33E73">
              <w:t>Допустимое (возможное) отклонение</w:t>
            </w:r>
          </w:p>
        </w:tc>
      </w:tr>
      <w:tr w:rsidR="001D2809" w14:paraId="226D47A5" w14:textId="77777777" w:rsidTr="00E144C7">
        <w:tc>
          <w:tcPr>
            <w:tcW w:w="1715" w:type="dxa"/>
            <w:vMerge/>
          </w:tcPr>
          <w:p w14:paraId="50BFCCF4" w14:textId="77777777" w:rsidR="001D2809" w:rsidRPr="00F33E73" w:rsidRDefault="001D2809" w:rsidP="001D2809">
            <w:pPr>
              <w:suppressAutoHyphens/>
              <w:jc w:val="center"/>
            </w:pPr>
          </w:p>
        </w:tc>
        <w:tc>
          <w:tcPr>
            <w:tcW w:w="1750" w:type="dxa"/>
            <w:vAlign w:val="center"/>
          </w:tcPr>
          <w:p w14:paraId="69269BC2" w14:textId="77777777" w:rsidR="001D2809" w:rsidRPr="00F33E73" w:rsidRDefault="001D2809" w:rsidP="001D2809">
            <w:pPr>
              <w:spacing w:line="216" w:lineRule="auto"/>
              <w:jc w:val="center"/>
              <w:rPr>
                <w:vertAlign w:val="superscript"/>
              </w:rPr>
            </w:pPr>
            <w:r w:rsidRPr="00F33E73">
              <w:t>наименование</w:t>
            </w:r>
          </w:p>
        </w:tc>
        <w:tc>
          <w:tcPr>
            <w:tcW w:w="1526" w:type="dxa"/>
          </w:tcPr>
          <w:p w14:paraId="093249A1" w14:textId="77777777" w:rsidR="001D2809" w:rsidRPr="00F33E73" w:rsidRDefault="001D2809" w:rsidP="001D2809">
            <w:pPr>
              <w:jc w:val="center"/>
              <w:rPr>
                <w:vertAlign w:val="superscript"/>
              </w:rPr>
            </w:pPr>
            <w:r w:rsidRPr="00F33E73">
              <w:t>код по ОКЕИ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F6B65" w14:textId="1E861C2B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ED97" w14:textId="2AD08BD6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82E9" w14:textId="6BF5475B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024D" w14:textId="355B471C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64620" w14:textId="3A55B1AA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00BC" w14:textId="49F1ECC3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564" w:type="dxa"/>
            <w:vMerge/>
          </w:tcPr>
          <w:p w14:paraId="3D91EE3C" w14:textId="77777777" w:rsidR="001D2809" w:rsidRPr="00F33E73" w:rsidRDefault="001D2809" w:rsidP="001D2809">
            <w:pPr>
              <w:suppressAutoHyphens/>
              <w:jc w:val="both"/>
            </w:pPr>
          </w:p>
        </w:tc>
      </w:tr>
      <w:tr w:rsidR="005117B0" w14:paraId="36CCCB1F" w14:textId="77777777" w:rsidTr="003D62C8">
        <w:tc>
          <w:tcPr>
            <w:tcW w:w="1715" w:type="dxa"/>
          </w:tcPr>
          <w:p w14:paraId="5562423B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1</w:t>
            </w:r>
          </w:p>
        </w:tc>
        <w:tc>
          <w:tcPr>
            <w:tcW w:w="1750" w:type="dxa"/>
          </w:tcPr>
          <w:p w14:paraId="3593C19A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2</w:t>
            </w:r>
          </w:p>
        </w:tc>
        <w:tc>
          <w:tcPr>
            <w:tcW w:w="1526" w:type="dxa"/>
          </w:tcPr>
          <w:p w14:paraId="00770791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3</w:t>
            </w:r>
          </w:p>
        </w:tc>
        <w:tc>
          <w:tcPr>
            <w:tcW w:w="1393" w:type="dxa"/>
          </w:tcPr>
          <w:p w14:paraId="7169F840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4</w:t>
            </w:r>
          </w:p>
        </w:tc>
        <w:tc>
          <w:tcPr>
            <w:tcW w:w="1376" w:type="dxa"/>
          </w:tcPr>
          <w:p w14:paraId="0965A066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5</w:t>
            </w:r>
          </w:p>
        </w:tc>
        <w:tc>
          <w:tcPr>
            <w:tcW w:w="1377" w:type="dxa"/>
          </w:tcPr>
          <w:p w14:paraId="1AC70C59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6</w:t>
            </w:r>
          </w:p>
        </w:tc>
        <w:tc>
          <w:tcPr>
            <w:tcW w:w="1392" w:type="dxa"/>
          </w:tcPr>
          <w:p w14:paraId="61317B03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7</w:t>
            </w:r>
          </w:p>
        </w:tc>
        <w:tc>
          <w:tcPr>
            <w:tcW w:w="1326" w:type="dxa"/>
          </w:tcPr>
          <w:p w14:paraId="42490346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8</w:t>
            </w:r>
          </w:p>
        </w:tc>
        <w:tc>
          <w:tcPr>
            <w:tcW w:w="1431" w:type="dxa"/>
          </w:tcPr>
          <w:p w14:paraId="060F5E76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9</w:t>
            </w:r>
          </w:p>
        </w:tc>
        <w:tc>
          <w:tcPr>
            <w:tcW w:w="1564" w:type="dxa"/>
          </w:tcPr>
          <w:p w14:paraId="16A79A07" w14:textId="77777777" w:rsidR="005117B0" w:rsidRPr="00F33E73" w:rsidRDefault="005117B0" w:rsidP="003D62C8">
            <w:pPr>
              <w:suppressAutoHyphens/>
              <w:jc w:val="center"/>
            </w:pPr>
            <w:r w:rsidRPr="00F33E73">
              <w:t>10</w:t>
            </w:r>
          </w:p>
        </w:tc>
      </w:tr>
      <w:tr w:rsidR="00CE54E8" w14:paraId="1C94A63B" w14:textId="77777777" w:rsidTr="003D62C8">
        <w:tc>
          <w:tcPr>
            <w:tcW w:w="1715" w:type="dxa"/>
          </w:tcPr>
          <w:p w14:paraId="69993029" w14:textId="77777777" w:rsidR="00CE54E8" w:rsidRPr="00F33E73" w:rsidRDefault="00CE54E8" w:rsidP="00772EF7">
            <w:pPr>
              <w:suppressAutoHyphens/>
            </w:pPr>
            <w:r>
              <w:rPr>
                <w:sz w:val="20"/>
                <w:szCs w:val="20"/>
              </w:rPr>
              <w:t xml:space="preserve">1. Число обучающихся </w:t>
            </w:r>
          </w:p>
        </w:tc>
        <w:tc>
          <w:tcPr>
            <w:tcW w:w="1750" w:type="dxa"/>
          </w:tcPr>
          <w:p w14:paraId="34D9952C" w14:textId="77777777" w:rsidR="00CE54E8" w:rsidRPr="00EC161D" w:rsidRDefault="00CE54E8" w:rsidP="0012273D">
            <w:pPr>
              <w:suppressAutoHyphens/>
              <w:jc w:val="center"/>
              <w:rPr>
                <w:sz w:val="20"/>
                <w:szCs w:val="20"/>
              </w:rPr>
            </w:pPr>
            <w:r w:rsidRPr="00EC161D">
              <w:rPr>
                <w:sz w:val="20"/>
                <w:szCs w:val="20"/>
              </w:rPr>
              <w:t>человек</w:t>
            </w:r>
          </w:p>
        </w:tc>
        <w:tc>
          <w:tcPr>
            <w:tcW w:w="1526" w:type="dxa"/>
          </w:tcPr>
          <w:p w14:paraId="1A3C91A1" w14:textId="77777777" w:rsidR="00CE54E8" w:rsidRPr="00F33E73" w:rsidRDefault="00CE54E8" w:rsidP="0012273D">
            <w:pPr>
              <w:suppressAutoHyphens/>
              <w:jc w:val="center"/>
            </w:pPr>
            <w:r>
              <w:t>792</w:t>
            </w:r>
          </w:p>
        </w:tc>
        <w:tc>
          <w:tcPr>
            <w:tcW w:w="1393" w:type="dxa"/>
          </w:tcPr>
          <w:p w14:paraId="20AB7C65" w14:textId="77777777" w:rsidR="00CE54E8" w:rsidRPr="00F33E73" w:rsidRDefault="00711944" w:rsidP="003D62C8">
            <w:pPr>
              <w:suppressAutoHyphens/>
              <w:jc w:val="center"/>
            </w:pPr>
            <w:r>
              <w:t>12</w:t>
            </w:r>
          </w:p>
        </w:tc>
        <w:tc>
          <w:tcPr>
            <w:tcW w:w="1376" w:type="dxa"/>
          </w:tcPr>
          <w:p w14:paraId="6DCFFD4A" w14:textId="379C6814" w:rsidR="00CE54E8" w:rsidRPr="00F33E73" w:rsidRDefault="001D2809" w:rsidP="003D62C8">
            <w:pPr>
              <w:suppressAutoHyphens/>
              <w:jc w:val="center"/>
            </w:pPr>
            <w:r>
              <w:t>12</w:t>
            </w:r>
          </w:p>
        </w:tc>
        <w:tc>
          <w:tcPr>
            <w:tcW w:w="1377" w:type="dxa"/>
          </w:tcPr>
          <w:p w14:paraId="5F34EE7A" w14:textId="04032178" w:rsidR="00CE54E8" w:rsidRPr="00F33E73" w:rsidRDefault="001D2809" w:rsidP="003D62C8">
            <w:pPr>
              <w:suppressAutoHyphens/>
              <w:jc w:val="center"/>
            </w:pPr>
            <w:r>
              <w:t>12</w:t>
            </w:r>
          </w:p>
        </w:tc>
        <w:tc>
          <w:tcPr>
            <w:tcW w:w="1392" w:type="dxa"/>
          </w:tcPr>
          <w:p w14:paraId="0CAD9C0F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326" w:type="dxa"/>
          </w:tcPr>
          <w:p w14:paraId="7B48A7D7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431" w:type="dxa"/>
          </w:tcPr>
          <w:p w14:paraId="2D5BCC62" w14:textId="77777777" w:rsidR="00CE54E8" w:rsidRPr="00F33E73" w:rsidRDefault="00CE54E8" w:rsidP="003D62C8">
            <w:pPr>
              <w:suppressAutoHyphens/>
              <w:jc w:val="center"/>
            </w:pPr>
          </w:p>
        </w:tc>
        <w:tc>
          <w:tcPr>
            <w:tcW w:w="1564" w:type="dxa"/>
          </w:tcPr>
          <w:p w14:paraId="35BC8705" w14:textId="77777777" w:rsidR="00CE54E8" w:rsidRPr="00F33E73" w:rsidRDefault="00CE54E8" w:rsidP="003D62C8">
            <w:pPr>
              <w:suppressAutoHyphens/>
              <w:jc w:val="center"/>
            </w:pPr>
            <w:r>
              <w:t>5%</w:t>
            </w:r>
          </w:p>
        </w:tc>
      </w:tr>
    </w:tbl>
    <w:p w14:paraId="0DB9EFFE" w14:textId="77777777" w:rsidR="005117B0" w:rsidRDefault="005117B0" w:rsidP="005117B0">
      <w:pPr>
        <w:jc w:val="both"/>
      </w:pPr>
    </w:p>
    <w:p w14:paraId="31388C7C" w14:textId="77777777" w:rsidR="005117B0" w:rsidRPr="00CD0432" w:rsidRDefault="005117B0" w:rsidP="005117B0">
      <w:pPr>
        <w:jc w:val="both"/>
      </w:pPr>
      <w:r w:rsidRPr="00CD0432">
        <w:t>4. Нормативные правовые акты, устанавливающие размер платы (цену, тариф) либо порядок ее (его) установления: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2410"/>
        <w:gridCol w:w="2409"/>
        <w:gridCol w:w="2550"/>
        <w:gridCol w:w="5106"/>
      </w:tblGrid>
      <w:tr w:rsidR="005117B0" w:rsidRPr="00CD0432" w14:paraId="781FFE9A" w14:textId="77777777" w:rsidTr="000607E8">
        <w:tc>
          <w:tcPr>
            <w:tcW w:w="14850" w:type="dxa"/>
            <w:gridSpan w:val="5"/>
            <w:shd w:val="clear" w:color="auto" w:fill="auto"/>
          </w:tcPr>
          <w:p w14:paraId="61724723" w14:textId="77777777" w:rsidR="005117B0" w:rsidRPr="00CD0432" w:rsidRDefault="005117B0" w:rsidP="003D62C8">
            <w:pPr>
              <w:jc w:val="center"/>
            </w:pPr>
            <w:r w:rsidRPr="00CD0432">
              <w:t>Нормативный правовой акт</w:t>
            </w:r>
          </w:p>
        </w:tc>
      </w:tr>
      <w:tr w:rsidR="005117B0" w:rsidRPr="00CD0432" w14:paraId="4ACF802F" w14:textId="77777777" w:rsidTr="000607E8">
        <w:tc>
          <w:tcPr>
            <w:tcW w:w="2375" w:type="dxa"/>
            <w:shd w:val="clear" w:color="auto" w:fill="auto"/>
          </w:tcPr>
          <w:p w14:paraId="7E774191" w14:textId="77777777" w:rsidR="005117B0" w:rsidRPr="00CD0432" w:rsidRDefault="005117B0" w:rsidP="003D62C8">
            <w:pPr>
              <w:jc w:val="center"/>
            </w:pPr>
            <w:r w:rsidRPr="00CD0432">
              <w:t>вид</w:t>
            </w:r>
          </w:p>
        </w:tc>
        <w:tc>
          <w:tcPr>
            <w:tcW w:w="2410" w:type="dxa"/>
            <w:shd w:val="clear" w:color="auto" w:fill="auto"/>
          </w:tcPr>
          <w:p w14:paraId="401B5FF8" w14:textId="77777777" w:rsidR="005117B0" w:rsidRPr="00CD0432" w:rsidRDefault="005117B0" w:rsidP="003D62C8">
            <w:pPr>
              <w:jc w:val="center"/>
            </w:pPr>
            <w:r w:rsidRPr="00CD0432">
              <w:t>принявший орган</w:t>
            </w:r>
          </w:p>
        </w:tc>
        <w:tc>
          <w:tcPr>
            <w:tcW w:w="2409" w:type="dxa"/>
            <w:shd w:val="clear" w:color="auto" w:fill="auto"/>
          </w:tcPr>
          <w:p w14:paraId="753D9684" w14:textId="77777777" w:rsidR="005117B0" w:rsidRPr="00CD0432" w:rsidRDefault="005117B0" w:rsidP="003D62C8">
            <w:pPr>
              <w:jc w:val="center"/>
            </w:pPr>
            <w:r w:rsidRPr="00CD0432">
              <w:t>дата</w:t>
            </w:r>
          </w:p>
        </w:tc>
        <w:tc>
          <w:tcPr>
            <w:tcW w:w="2550" w:type="dxa"/>
            <w:shd w:val="clear" w:color="auto" w:fill="auto"/>
          </w:tcPr>
          <w:p w14:paraId="56C43598" w14:textId="77777777" w:rsidR="005117B0" w:rsidRPr="00CD0432" w:rsidRDefault="005117B0" w:rsidP="003D62C8">
            <w:pPr>
              <w:jc w:val="center"/>
            </w:pPr>
            <w:r w:rsidRPr="00CD0432">
              <w:t>номер</w:t>
            </w:r>
          </w:p>
        </w:tc>
        <w:tc>
          <w:tcPr>
            <w:tcW w:w="5106" w:type="dxa"/>
            <w:shd w:val="clear" w:color="auto" w:fill="auto"/>
          </w:tcPr>
          <w:p w14:paraId="4048FAEF" w14:textId="77777777" w:rsidR="005117B0" w:rsidRPr="00CD0432" w:rsidRDefault="005117B0" w:rsidP="003D62C8">
            <w:pPr>
              <w:jc w:val="center"/>
            </w:pPr>
            <w:r w:rsidRPr="00CD0432">
              <w:t>наименование</w:t>
            </w:r>
          </w:p>
        </w:tc>
      </w:tr>
      <w:tr w:rsidR="005117B0" w:rsidRPr="00CD0432" w14:paraId="64819C1B" w14:textId="77777777" w:rsidTr="000607E8">
        <w:tc>
          <w:tcPr>
            <w:tcW w:w="2375" w:type="dxa"/>
            <w:shd w:val="clear" w:color="auto" w:fill="auto"/>
          </w:tcPr>
          <w:p w14:paraId="1575715B" w14:textId="77777777" w:rsidR="005117B0" w:rsidRPr="00CD0432" w:rsidRDefault="005117B0" w:rsidP="003D62C8">
            <w:pPr>
              <w:jc w:val="center"/>
            </w:pPr>
            <w:r w:rsidRPr="00CD0432">
              <w:t>1</w:t>
            </w:r>
          </w:p>
        </w:tc>
        <w:tc>
          <w:tcPr>
            <w:tcW w:w="2410" w:type="dxa"/>
            <w:shd w:val="clear" w:color="auto" w:fill="auto"/>
          </w:tcPr>
          <w:p w14:paraId="558A6136" w14:textId="77777777" w:rsidR="005117B0" w:rsidRPr="00CD0432" w:rsidRDefault="005117B0" w:rsidP="003D62C8">
            <w:pPr>
              <w:jc w:val="center"/>
            </w:pPr>
            <w:r w:rsidRPr="00CD0432">
              <w:t>2</w:t>
            </w:r>
          </w:p>
        </w:tc>
        <w:tc>
          <w:tcPr>
            <w:tcW w:w="2409" w:type="dxa"/>
            <w:shd w:val="clear" w:color="auto" w:fill="auto"/>
          </w:tcPr>
          <w:p w14:paraId="38C03474" w14:textId="77777777" w:rsidR="005117B0" w:rsidRPr="00CD0432" w:rsidRDefault="005117B0" w:rsidP="003D62C8">
            <w:pPr>
              <w:jc w:val="center"/>
            </w:pPr>
            <w:r w:rsidRPr="00CD0432">
              <w:t>3</w:t>
            </w:r>
          </w:p>
        </w:tc>
        <w:tc>
          <w:tcPr>
            <w:tcW w:w="2550" w:type="dxa"/>
            <w:shd w:val="clear" w:color="auto" w:fill="auto"/>
          </w:tcPr>
          <w:p w14:paraId="40A905D4" w14:textId="77777777" w:rsidR="005117B0" w:rsidRPr="00CD0432" w:rsidRDefault="005117B0" w:rsidP="003D62C8">
            <w:pPr>
              <w:jc w:val="center"/>
            </w:pPr>
            <w:r w:rsidRPr="00CD0432">
              <w:t>4</w:t>
            </w:r>
          </w:p>
        </w:tc>
        <w:tc>
          <w:tcPr>
            <w:tcW w:w="5106" w:type="dxa"/>
            <w:shd w:val="clear" w:color="auto" w:fill="auto"/>
          </w:tcPr>
          <w:p w14:paraId="2F517EFE" w14:textId="77777777" w:rsidR="005117B0" w:rsidRPr="00CD0432" w:rsidRDefault="005117B0" w:rsidP="003D62C8">
            <w:pPr>
              <w:jc w:val="center"/>
            </w:pPr>
            <w:r w:rsidRPr="00CD0432">
              <w:t>5</w:t>
            </w:r>
          </w:p>
        </w:tc>
      </w:tr>
      <w:tr w:rsidR="005117B0" w:rsidRPr="00CD0432" w14:paraId="0647CBBB" w14:textId="77777777" w:rsidTr="000607E8">
        <w:tc>
          <w:tcPr>
            <w:tcW w:w="2375" w:type="dxa"/>
            <w:shd w:val="clear" w:color="auto" w:fill="auto"/>
          </w:tcPr>
          <w:p w14:paraId="5B4E9CBC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71DFCBD5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319BAE07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3C7021ED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34D263B4" w14:textId="77777777" w:rsidR="005117B0" w:rsidRPr="00CE54E8" w:rsidRDefault="005117B0" w:rsidP="003D62C8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  <w:tr w:rsidR="005117B0" w:rsidRPr="00CD0432" w14:paraId="4F6BBB19" w14:textId="77777777" w:rsidTr="000607E8">
        <w:tc>
          <w:tcPr>
            <w:tcW w:w="2375" w:type="dxa"/>
            <w:shd w:val="clear" w:color="auto" w:fill="auto"/>
          </w:tcPr>
          <w:p w14:paraId="0B5F8886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10" w:type="dxa"/>
            <w:shd w:val="clear" w:color="auto" w:fill="auto"/>
          </w:tcPr>
          <w:p w14:paraId="6B052A02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409" w:type="dxa"/>
            <w:shd w:val="clear" w:color="auto" w:fill="auto"/>
          </w:tcPr>
          <w:p w14:paraId="40298ACF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2550" w:type="dxa"/>
            <w:shd w:val="clear" w:color="auto" w:fill="auto"/>
          </w:tcPr>
          <w:p w14:paraId="14BEF940" w14:textId="77777777" w:rsidR="005117B0" w:rsidRPr="00CE54E8" w:rsidRDefault="005117B0" w:rsidP="003D62C8">
            <w:pPr>
              <w:jc w:val="center"/>
              <w:rPr>
                <w:highlight w:val="yellow"/>
              </w:rPr>
            </w:pPr>
          </w:p>
        </w:tc>
        <w:tc>
          <w:tcPr>
            <w:tcW w:w="5106" w:type="dxa"/>
            <w:shd w:val="clear" w:color="auto" w:fill="auto"/>
          </w:tcPr>
          <w:p w14:paraId="7D6CBBC0" w14:textId="77777777" w:rsidR="005117B0" w:rsidRPr="00CE54E8" w:rsidRDefault="005117B0" w:rsidP="003D62C8">
            <w:pPr>
              <w:pStyle w:val="a3"/>
              <w:jc w:val="both"/>
              <w:outlineLvl w:val="0"/>
              <w:rPr>
                <w:rFonts w:ascii="Times New Roman" w:hAnsi="Times New Roman"/>
                <w:highlight w:val="yellow"/>
              </w:rPr>
            </w:pPr>
          </w:p>
        </w:tc>
      </w:tr>
    </w:tbl>
    <w:p w14:paraId="72F57BC8" w14:textId="77777777" w:rsidR="000607E8" w:rsidRDefault="000607E8" w:rsidP="005117B0">
      <w:pPr>
        <w:jc w:val="both"/>
      </w:pPr>
    </w:p>
    <w:p w14:paraId="4E9A8F5B" w14:textId="77777777" w:rsidR="005117B0" w:rsidRPr="00CD0432" w:rsidRDefault="005117B0" w:rsidP="005117B0">
      <w:pPr>
        <w:jc w:val="both"/>
      </w:pPr>
      <w:r w:rsidRPr="00CD0432">
        <w:t xml:space="preserve">5. Порядок оказания </w:t>
      </w:r>
      <w:r>
        <w:t>муниципальной</w:t>
      </w:r>
      <w:r w:rsidRPr="00CD0432">
        <w:t xml:space="preserve"> услуги</w:t>
      </w:r>
      <w:r w:rsidR="00CE54E8">
        <w:t>.</w:t>
      </w:r>
    </w:p>
    <w:p w14:paraId="1A7A7EE3" w14:textId="77777777" w:rsidR="005117B0" w:rsidRDefault="005117B0" w:rsidP="005117B0">
      <w:pPr>
        <w:jc w:val="both"/>
      </w:pPr>
      <w:r w:rsidRPr="00CD0432">
        <w:t xml:space="preserve">5.1. Нормативные правовые акты, регулирующие порядок оказания </w:t>
      </w:r>
      <w:r>
        <w:t>муниципальной</w:t>
      </w:r>
      <w:r w:rsidRPr="00CD0432">
        <w:t xml:space="preserve"> услуги</w:t>
      </w:r>
      <w:r>
        <w:t xml:space="preserve"> </w:t>
      </w:r>
      <w:r w:rsidRPr="00CD0432">
        <w:t>(наименование, номер и дата нормативного</w:t>
      </w:r>
      <w:r>
        <w:t xml:space="preserve"> </w:t>
      </w:r>
      <w:r w:rsidRPr="00CD0432">
        <w:t xml:space="preserve">правового </w:t>
      </w:r>
      <w:r w:rsidRPr="00847883">
        <w:t>акта)</w:t>
      </w:r>
      <w:r>
        <w:t>:</w:t>
      </w:r>
    </w:p>
    <w:p w14:paraId="6862825C" w14:textId="77777777" w:rsidR="005117B0" w:rsidRDefault="005117B0" w:rsidP="005117B0">
      <w:pPr>
        <w:jc w:val="both"/>
      </w:pPr>
      <w:r>
        <w:t>1) Федеральный закон № 273-ФЗ от 21.12.2012г. «Об образовании в Российской Федерации»;</w:t>
      </w:r>
    </w:p>
    <w:p w14:paraId="262FF098" w14:textId="77777777" w:rsidR="00ED2BAB" w:rsidRDefault="00ED2BAB" w:rsidP="00ED2BAB">
      <w:pPr>
        <w:jc w:val="both"/>
      </w:pPr>
      <w:r>
        <w:t xml:space="preserve">2) </w:t>
      </w:r>
      <w:r w:rsidRPr="008C5389"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</w:t>
      </w:r>
      <w:r>
        <w:t>;</w:t>
      </w:r>
    </w:p>
    <w:p w14:paraId="182DC3A6" w14:textId="77777777" w:rsidR="005117B0" w:rsidRDefault="005117B0" w:rsidP="005117B0">
      <w:pPr>
        <w:jc w:val="both"/>
      </w:pPr>
      <w:r>
        <w:t xml:space="preserve">3) Приказ Министерства и науки </w:t>
      </w:r>
      <w:r w:rsidR="00B04AE9">
        <w:t>РФ от</w:t>
      </w:r>
      <w:r>
        <w:t xml:space="preserve"> 17.10.2013г. № 1155 «Об утверждении федерального государственного образовательного стандарта дошкольного образования»;</w:t>
      </w:r>
    </w:p>
    <w:p w14:paraId="2EB77546" w14:textId="77777777" w:rsidR="005117B0" w:rsidRDefault="005117B0" w:rsidP="005117B0">
      <w:pPr>
        <w:jc w:val="both"/>
      </w:pPr>
      <w:r>
        <w:t xml:space="preserve">4) </w:t>
      </w:r>
      <w:r w:rsidR="00E144C7" w:rsidRPr="00E144C7">
        <w:t>Постановление администрации Кушвинского городского округа от 02.06.2023г. № 700 «Об утверждении административного регламента предоставления муниципальной услуги «Постановка на учет и направление детей в образовательные учреждения, реализующие образовательные программы дошкольного образования» на территории Кушвинского городского округа» (с изменениями);</w:t>
      </w:r>
    </w:p>
    <w:p w14:paraId="4F1ABA39" w14:textId="77777777" w:rsidR="005117B0" w:rsidRDefault="005117B0" w:rsidP="005117B0">
      <w:pPr>
        <w:jc w:val="both"/>
      </w:pPr>
      <w:r>
        <w:t xml:space="preserve">5) </w:t>
      </w:r>
      <w:r w:rsidRPr="00511054">
        <w:t>Постановление администрации Кушвинского городского округа от 27.10.2015г. № 1544 «Об утверждении Порядка формирования муниципального задания в отношении муниципальных учреждений Кушвинского городского округа и финансового обеспечения выполнения муниципального задания</w:t>
      </w:r>
      <w:r>
        <w:t>» (с изменениями)</w:t>
      </w:r>
      <w:r w:rsidRPr="00511054">
        <w:t>.</w:t>
      </w:r>
    </w:p>
    <w:p w14:paraId="4F66F499" w14:textId="77777777" w:rsidR="005117B0" w:rsidRPr="00CD0432" w:rsidRDefault="005117B0" w:rsidP="005117B0">
      <w:pPr>
        <w:jc w:val="both"/>
      </w:pPr>
      <w:r w:rsidRPr="00CD0432">
        <w:t xml:space="preserve">5.2. Порядок информирования потенциальных потребителей </w:t>
      </w:r>
      <w:r>
        <w:t>муниципальной</w:t>
      </w:r>
      <w:r w:rsidRPr="00CD0432">
        <w:t xml:space="preserve"> услуги: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7088"/>
        <w:gridCol w:w="3969"/>
      </w:tblGrid>
      <w:tr w:rsidR="005117B0" w:rsidRPr="00CD0432" w14:paraId="6BC00B66" w14:textId="77777777" w:rsidTr="00E144C7"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BC26DE5" w14:textId="77777777" w:rsidR="005117B0" w:rsidRPr="00CD0432" w:rsidRDefault="005117B0" w:rsidP="003D62C8">
            <w:pPr>
              <w:jc w:val="center"/>
            </w:pPr>
            <w:r w:rsidRPr="00CD0432">
              <w:lastRenderedPageBreak/>
              <w:t>Способ информирования</w:t>
            </w:r>
          </w:p>
        </w:tc>
        <w:tc>
          <w:tcPr>
            <w:tcW w:w="708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CFEBBA4" w14:textId="77777777" w:rsidR="005117B0" w:rsidRPr="00CD0432" w:rsidRDefault="005117B0" w:rsidP="003D62C8">
            <w:pPr>
              <w:jc w:val="center"/>
            </w:pPr>
            <w:r w:rsidRPr="00CD0432">
              <w:t>Состав размещаемой информации</w:t>
            </w:r>
          </w:p>
        </w:tc>
        <w:tc>
          <w:tcPr>
            <w:tcW w:w="396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3714710" w14:textId="77777777" w:rsidR="005117B0" w:rsidRPr="00CD0432" w:rsidRDefault="005117B0" w:rsidP="003D62C8">
            <w:pPr>
              <w:jc w:val="center"/>
            </w:pPr>
            <w:r w:rsidRPr="00CD0432">
              <w:t>Частота обновления информации</w:t>
            </w:r>
          </w:p>
        </w:tc>
      </w:tr>
      <w:tr w:rsidR="005117B0" w:rsidRPr="00CD0432" w14:paraId="6F0E9BBA" w14:textId="77777777" w:rsidTr="00E144C7"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182390C" w14:textId="77777777" w:rsidR="005117B0" w:rsidRPr="00CD0432" w:rsidRDefault="005117B0" w:rsidP="003D62C8">
            <w:pPr>
              <w:jc w:val="center"/>
            </w:pPr>
            <w:r w:rsidRPr="00CD0432">
              <w:t>1</w:t>
            </w:r>
          </w:p>
        </w:tc>
        <w:tc>
          <w:tcPr>
            <w:tcW w:w="708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BD357E7" w14:textId="77777777" w:rsidR="005117B0" w:rsidRPr="00CD0432" w:rsidRDefault="005117B0" w:rsidP="003D62C8">
            <w:pPr>
              <w:jc w:val="center"/>
            </w:pPr>
            <w:r w:rsidRPr="00CD0432">
              <w:t>2</w:t>
            </w:r>
          </w:p>
        </w:tc>
        <w:tc>
          <w:tcPr>
            <w:tcW w:w="396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5E00AE4" w14:textId="77777777" w:rsidR="005117B0" w:rsidRPr="00CD0432" w:rsidRDefault="005117B0" w:rsidP="003D62C8">
            <w:pPr>
              <w:jc w:val="center"/>
            </w:pPr>
            <w:r w:rsidRPr="00CD0432">
              <w:t>3</w:t>
            </w:r>
          </w:p>
        </w:tc>
      </w:tr>
      <w:tr w:rsidR="009254E6" w:rsidRPr="00CD0432" w14:paraId="1B7E596F" w14:textId="77777777" w:rsidTr="00E144C7"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E7912AD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1. Средства массовой информации печатной продукции</w:t>
            </w:r>
          </w:p>
        </w:tc>
        <w:tc>
          <w:tcPr>
            <w:tcW w:w="708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5CE441A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 xml:space="preserve">Информация о качестве предоставляемой муниципальной услуги, о </w:t>
            </w:r>
            <w:r>
              <w:rPr>
                <w:rFonts w:ascii="Times New Roman" w:hAnsi="Times New Roman" w:cs="Times New Roman"/>
              </w:rPr>
              <w:t>проводимых мероприятиях в образовательном учреждении</w:t>
            </w:r>
          </w:p>
        </w:tc>
        <w:tc>
          <w:tcPr>
            <w:tcW w:w="396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5175755" w14:textId="77777777" w:rsidR="009254E6" w:rsidRPr="009619C7" w:rsidRDefault="009254E6" w:rsidP="009254E6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4E6" w:rsidRPr="00CD0432" w14:paraId="67A61FAF" w14:textId="77777777" w:rsidTr="00E144C7"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939AD0C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В сети Интернет (</w:t>
            </w:r>
            <w:r w:rsidRPr="009619C7">
              <w:rPr>
                <w:rFonts w:ascii="Times New Roman" w:hAnsi="Times New Roman" w:cs="Times New Roman"/>
              </w:rPr>
              <w:t>официальный сайт организации, другие)</w:t>
            </w:r>
          </w:p>
        </w:tc>
        <w:tc>
          <w:tcPr>
            <w:tcW w:w="708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4B08845" w14:textId="77777777" w:rsidR="009254E6" w:rsidRPr="007A5C73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7A5C73">
              <w:rPr>
                <w:rFonts w:ascii="Times New Roman" w:hAnsi="Times New Roman" w:cs="Times New Roman"/>
              </w:rPr>
              <w:t>Информация о качестве предоставляемой муниципальной услуги, о режиме работы организации, справочных телефонах, фамилиях, именах, отчествах специалистов, проводимых мероприятиях, о порядке подачи жалоб и предложений т.д.</w:t>
            </w:r>
          </w:p>
        </w:tc>
        <w:tc>
          <w:tcPr>
            <w:tcW w:w="396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368698D" w14:textId="77777777" w:rsidR="009254E6" w:rsidRPr="009619C7" w:rsidRDefault="009254E6" w:rsidP="009254E6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254E6">
              <w:rPr>
                <w:rFonts w:ascii="Times New Roman" w:hAnsi="Times New Roman" w:cs="Times New Roman"/>
              </w:rPr>
              <w:t>По мере необходимости</w:t>
            </w:r>
          </w:p>
        </w:tc>
      </w:tr>
      <w:tr w:rsidR="009254E6" w:rsidRPr="00CD0432" w14:paraId="7EB6B6FD" w14:textId="77777777" w:rsidTr="00E144C7">
        <w:tc>
          <w:tcPr>
            <w:tcW w:w="3544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B1A7821" w14:textId="77777777" w:rsidR="009254E6" w:rsidRPr="009619C7" w:rsidRDefault="009254E6" w:rsidP="003D62C8">
            <w:pPr>
              <w:pStyle w:val="ConsPlusCell"/>
              <w:widowControl/>
              <w:rPr>
                <w:rFonts w:ascii="Times New Roman" w:hAnsi="Times New Roman" w:cs="Times New Roman"/>
              </w:rPr>
            </w:pPr>
            <w:r w:rsidRPr="009619C7">
              <w:rPr>
                <w:rFonts w:ascii="Times New Roman" w:hAnsi="Times New Roman" w:cs="Times New Roman"/>
              </w:rPr>
              <w:t>3.Информационные  стенды организации, справочники, буклеты</w:t>
            </w:r>
          </w:p>
        </w:tc>
        <w:tc>
          <w:tcPr>
            <w:tcW w:w="708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17F77FB" w14:textId="77777777" w:rsidR="009254E6" w:rsidRPr="009619C7" w:rsidRDefault="009254E6" w:rsidP="003D62C8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>Информация о качестве предоставляемой муниципальной услуги, результаты работы, о режиме работы организации, справочных телефонах, фамилиях, именах, отчествах специалистов, о порядке подачи жалоб и предложений</w:t>
            </w:r>
          </w:p>
        </w:tc>
        <w:tc>
          <w:tcPr>
            <w:tcW w:w="3969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22ACAE6" w14:textId="77777777" w:rsidR="009254E6" w:rsidRPr="009619C7" w:rsidRDefault="009254E6" w:rsidP="009254E6">
            <w:pPr>
              <w:rPr>
                <w:sz w:val="20"/>
                <w:szCs w:val="20"/>
              </w:rPr>
            </w:pPr>
            <w:r w:rsidRPr="009619C7">
              <w:rPr>
                <w:sz w:val="20"/>
                <w:szCs w:val="20"/>
              </w:rPr>
              <w:t xml:space="preserve">По мере </w:t>
            </w:r>
            <w:r>
              <w:rPr>
                <w:sz w:val="20"/>
                <w:szCs w:val="20"/>
              </w:rPr>
              <w:t>необходимости</w:t>
            </w:r>
          </w:p>
        </w:tc>
      </w:tr>
    </w:tbl>
    <w:p w14:paraId="4296F528" w14:textId="77777777" w:rsidR="002375A8" w:rsidRDefault="002375A8" w:rsidP="009254E6">
      <w:pPr>
        <w:jc w:val="center"/>
      </w:pPr>
    </w:p>
    <w:p w14:paraId="3447D314" w14:textId="77777777" w:rsidR="002375A8" w:rsidRDefault="002375A8" w:rsidP="002375A8">
      <w:pPr>
        <w:jc w:val="center"/>
      </w:pPr>
      <w:r>
        <w:t>Раздел 4</w:t>
      </w:r>
    </w:p>
    <w:p w14:paraId="42796E0C" w14:textId="77777777" w:rsidR="002375A8" w:rsidRDefault="002375A8" w:rsidP="002375A8">
      <w:pPr>
        <w:jc w:val="both"/>
      </w:pPr>
    </w:p>
    <w:p w14:paraId="477F9CA6" w14:textId="77777777" w:rsidR="002375A8" w:rsidRDefault="002375A8" w:rsidP="002375A8">
      <w:pPr>
        <w:suppressAutoHyphens/>
        <w:spacing w:line="228" w:lineRule="auto"/>
        <w:jc w:val="both"/>
      </w:pPr>
      <w:r>
        <w:t>1. Характеристики муниципальной услуги: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37"/>
        <w:gridCol w:w="3100"/>
        <w:gridCol w:w="1823"/>
        <w:gridCol w:w="1866"/>
        <w:gridCol w:w="1802"/>
        <w:gridCol w:w="1766"/>
        <w:gridCol w:w="1766"/>
      </w:tblGrid>
      <w:tr w:rsidR="002375A8" w14:paraId="154495A9" w14:textId="77777777" w:rsidTr="00E144C7">
        <w:tc>
          <w:tcPr>
            <w:tcW w:w="2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9616D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муниципальной услуги</w:t>
            </w:r>
          </w:p>
        </w:tc>
        <w:tc>
          <w:tcPr>
            <w:tcW w:w="3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B5343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Уникальный номер реестровой записи</w:t>
            </w:r>
          </w:p>
        </w:tc>
        <w:tc>
          <w:tcPr>
            <w:tcW w:w="55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01D1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Показатель, характеризующий содержание муниципальной услуги (по справочникам)</w:t>
            </w:r>
          </w:p>
        </w:tc>
        <w:tc>
          <w:tcPr>
            <w:tcW w:w="3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0658C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Показатель, характеризующий условия (формы) оказания муниципальной услуги (по справочникам)</w:t>
            </w:r>
          </w:p>
        </w:tc>
      </w:tr>
      <w:tr w:rsidR="002375A8" w14:paraId="7F5D3B16" w14:textId="77777777" w:rsidTr="00E144C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3A28" w14:textId="77777777" w:rsidR="002375A8" w:rsidRDefault="002375A8" w:rsidP="00E144C7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9C821" w14:textId="77777777" w:rsidR="002375A8" w:rsidRDefault="002375A8" w:rsidP="00E144C7">
            <w:pPr>
              <w:rPr>
                <w:lang w:eastAsia="en-US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F6B4A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Содержание  услуги 1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3C36E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Содержание  услуги 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D5316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Содержание  услуги 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9640F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Условия (формы) оказания услуги 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07109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Условия (формы) оказания услуги 2</w:t>
            </w:r>
          </w:p>
        </w:tc>
      </w:tr>
      <w:tr w:rsidR="002375A8" w14:paraId="0194AD68" w14:textId="77777777" w:rsidTr="00E144C7"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0AC82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6D843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33E6E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EF5BB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5AC7A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677DF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17EA8" w14:textId="77777777" w:rsidR="002375A8" w:rsidRDefault="002375A8" w:rsidP="00E144C7">
            <w:pPr>
              <w:suppressAutoHyphens/>
              <w:spacing w:line="22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2375A8" w14:paraId="00B7BE46" w14:textId="77777777" w:rsidTr="00E144C7"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D0F00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Присмотр и уход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550E3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853211О.99.0.БВ19АГ14000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CEA43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Физические лица льготных категорий, определяемых учредителем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3BEFD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 указано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E806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BE82C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группа полного дня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6D073" w14:textId="77777777" w:rsidR="002375A8" w:rsidRDefault="002375A8" w:rsidP="00E144C7">
            <w:pPr>
              <w:suppressAutoHyphens/>
              <w:spacing w:line="228" w:lineRule="auto"/>
              <w:jc w:val="both"/>
              <w:rPr>
                <w:lang w:eastAsia="en-US"/>
              </w:rPr>
            </w:pPr>
          </w:p>
        </w:tc>
      </w:tr>
    </w:tbl>
    <w:p w14:paraId="240B2586" w14:textId="77777777" w:rsidR="002375A8" w:rsidRDefault="002375A8" w:rsidP="002375A8">
      <w:pPr>
        <w:suppressAutoHyphens/>
        <w:spacing w:line="228" w:lineRule="auto"/>
        <w:jc w:val="both"/>
      </w:pPr>
    </w:p>
    <w:p w14:paraId="5AAB51F5" w14:textId="77777777" w:rsidR="002375A8" w:rsidRDefault="002375A8" w:rsidP="002375A8">
      <w:pPr>
        <w:suppressAutoHyphens/>
        <w:spacing w:line="228" w:lineRule="auto"/>
        <w:jc w:val="both"/>
      </w:pPr>
      <w:r>
        <w:t xml:space="preserve">2. Категории потребителей муниципальной услуги </w:t>
      </w:r>
      <w:r>
        <w:rPr>
          <w:b/>
        </w:rPr>
        <w:t xml:space="preserve">физические лица </w:t>
      </w:r>
    </w:p>
    <w:p w14:paraId="797405E5" w14:textId="77777777" w:rsidR="002375A8" w:rsidRDefault="002375A8" w:rsidP="002375A8">
      <w:pPr>
        <w:jc w:val="both"/>
      </w:pPr>
      <w:r>
        <w:t>3. Показатели, характеризующие объем и качество муниципальной услуги:</w:t>
      </w:r>
    </w:p>
    <w:p w14:paraId="73131B46" w14:textId="77777777" w:rsidR="002375A8" w:rsidRDefault="002375A8" w:rsidP="002375A8">
      <w:pPr>
        <w:jc w:val="both"/>
      </w:pPr>
      <w:r>
        <w:t>3.1. Показатели, характеризующие качество муниципальной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46"/>
        <w:gridCol w:w="1659"/>
        <w:gridCol w:w="11"/>
        <w:gridCol w:w="1918"/>
        <w:gridCol w:w="2051"/>
        <w:gridCol w:w="2186"/>
        <w:gridCol w:w="2051"/>
        <w:gridCol w:w="2228"/>
      </w:tblGrid>
      <w:tr w:rsidR="002375A8" w14:paraId="1E54749A" w14:textId="77777777" w:rsidTr="001D2809">
        <w:tc>
          <w:tcPr>
            <w:tcW w:w="2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A3AA6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8D3A4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6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BEC2E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Значения показателя</w:t>
            </w:r>
          </w:p>
        </w:tc>
        <w:tc>
          <w:tcPr>
            <w:tcW w:w="2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083FE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Допустимое (возможное) отклонение</w:t>
            </w:r>
          </w:p>
        </w:tc>
      </w:tr>
      <w:tr w:rsidR="001D2809" w14:paraId="563C5ECB" w14:textId="77777777" w:rsidTr="001D2809">
        <w:tc>
          <w:tcPr>
            <w:tcW w:w="2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FCCE" w14:textId="77777777" w:rsidR="001D2809" w:rsidRDefault="001D2809" w:rsidP="001D2809">
            <w:pPr>
              <w:rPr>
                <w:lang w:eastAsia="en-US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441E6" w14:textId="77777777" w:rsidR="001D2809" w:rsidRDefault="001D2809" w:rsidP="001D2809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1174F" w14:textId="77777777" w:rsidR="001D2809" w:rsidRDefault="001D2809" w:rsidP="001D2809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код по ОКЕИ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E3D3" w14:textId="05EBFCBF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C0358" w14:textId="7DFC7E1A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9442D" w14:textId="4724814B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939D5" w14:textId="77777777" w:rsidR="001D2809" w:rsidRDefault="001D2809" w:rsidP="001D2809">
            <w:pPr>
              <w:rPr>
                <w:lang w:eastAsia="en-US"/>
              </w:rPr>
            </w:pPr>
          </w:p>
        </w:tc>
      </w:tr>
      <w:tr w:rsidR="002375A8" w14:paraId="21DA57A4" w14:textId="77777777" w:rsidTr="001D2809"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D7759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876DC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4B47B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B55E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69317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5BF2E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44224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2375A8" w14:paraId="1BC9E154" w14:textId="77777777" w:rsidTr="001D2809"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0EC05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 Доля педагогов, имеющих специальное педагогическое образования;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538F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16353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744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C40D7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6234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44686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5028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5%</w:t>
            </w:r>
          </w:p>
        </w:tc>
      </w:tr>
      <w:tr w:rsidR="002375A8" w14:paraId="29425DEA" w14:textId="77777777" w:rsidTr="001D2809"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62258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 Доля педагогов, прошедших повышение квалификации;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40BD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08A65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744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A28B9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077D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12ECA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AFD5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5%</w:t>
            </w:r>
          </w:p>
        </w:tc>
      </w:tr>
      <w:tr w:rsidR="002375A8" w14:paraId="52A5FB2F" w14:textId="77777777" w:rsidTr="001D2809"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9A42F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 Отношение среднемесячной заработной платы педагогических работников к среднемесячной заработной плате в общем образовании в Свердловской области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C9888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4842E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744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FAC54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307A0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881A9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2DF87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5%</w:t>
            </w:r>
          </w:p>
        </w:tc>
      </w:tr>
    </w:tbl>
    <w:p w14:paraId="44A21C4E" w14:textId="77777777" w:rsidR="002375A8" w:rsidRDefault="002375A8" w:rsidP="002375A8">
      <w:pPr>
        <w:jc w:val="both"/>
      </w:pPr>
    </w:p>
    <w:p w14:paraId="1A24BB33" w14:textId="77777777" w:rsidR="002375A8" w:rsidRDefault="002375A8" w:rsidP="002375A8">
      <w:pPr>
        <w:jc w:val="both"/>
      </w:pPr>
      <w:r>
        <w:t>3.2. Показатели, характеризующие объем муниципальной услуги: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15"/>
        <w:gridCol w:w="1750"/>
        <w:gridCol w:w="1526"/>
        <w:gridCol w:w="1393"/>
        <w:gridCol w:w="1376"/>
        <w:gridCol w:w="1377"/>
        <w:gridCol w:w="1392"/>
        <w:gridCol w:w="1326"/>
        <w:gridCol w:w="1431"/>
        <w:gridCol w:w="1564"/>
      </w:tblGrid>
      <w:tr w:rsidR="002375A8" w14:paraId="453CACFD" w14:textId="77777777" w:rsidTr="00E144C7"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E455C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785E2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4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7F011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1822A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Средний размер платы (цена, тариф) за единицу услуги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B2B66" w14:textId="77777777" w:rsidR="002375A8" w:rsidRDefault="002375A8" w:rsidP="00E144C7">
            <w:pPr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Допустимое (возможное) отклонение</w:t>
            </w:r>
          </w:p>
        </w:tc>
      </w:tr>
      <w:tr w:rsidR="001D2809" w14:paraId="2B2B985A" w14:textId="77777777" w:rsidTr="00E144C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543F2" w14:textId="77777777" w:rsidR="001D2809" w:rsidRDefault="001D2809" w:rsidP="001D2809">
            <w:pPr>
              <w:rPr>
                <w:lang w:eastAsia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C732F" w14:textId="77777777" w:rsidR="001D2809" w:rsidRDefault="001D2809" w:rsidP="001D2809">
            <w:pPr>
              <w:spacing w:line="216" w:lineRule="auto"/>
              <w:jc w:val="center"/>
              <w:rPr>
                <w:vertAlign w:val="superscript"/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B8481" w14:textId="77777777" w:rsidR="001D2809" w:rsidRDefault="001D2809" w:rsidP="001D2809">
            <w:pPr>
              <w:spacing w:line="276" w:lineRule="auto"/>
              <w:jc w:val="center"/>
              <w:rPr>
                <w:vertAlign w:val="superscript"/>
                <w:lang w:eastAsia="en-US"/>
              </w:rPr>
            </w:pPr>
            <w:r>
              <w:rPr>
                <w:lang w:eastAsia="en-US"/>
              </w:rPr>
              <w:t>код по ОКЕИ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705B6" w14:textId="15CE8CF2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2CE1E" w14:textId="54EBA8E6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A14CF" w14:textId="036F51B3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D4714" w14:textId="287C178D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2026 год 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CAA19" w14:textId="0F800798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2027 год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66723" w14:textId="24FF8D87" w:rsidR="001D2809" w:rsidRDefault="001D2809" w:rsidP="001D280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2028 год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F6C53" w14:textId="77777777" w:rsidR="001D2809" w:rsidRDefault="001D2809" w:rsidP="001D2809">
            <w:pPr>
              <w:rPr>
                <w:lang w:eastAsia="en-US"/>
              </w:rPr>
            </w:pPr>
          </w:p>
        </w:tc>
      </w:tr>
      <w:tr w:rsidR="002375A8" w14:paraId="7E021DA9" w14:textId="77777777" w:rsidTr="00E144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07343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29E84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80B3D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0278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F913C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363E5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C0B67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E45A2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2422D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889A" w14:textId="77777777" w:rsidR="002375A8" w:rsidRDefault="002375A8" w:rsidP="00E144C7">
            <w:pPr>
              <w:suppressAutoHyphens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2375A8" w14:paraId="78FABC0D" w14:textId="77777777" w:rsidTr="00E144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D28F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 Число обучающихся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27CA9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человек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52887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792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814E" w14:textId="4654C20E" w:rsidR="002375A8" w:rsidRDefault="001D2809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8B5E" w14:textId="7AE53A19" w:rsidR="002375A8" w:rsidRDefault="001D2809" w:rsidP="00D502B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5CB5" w14:textId="46F2CAEA" w:rsidR="002375A8" w:rsidRDefault="001D2809" w:rsidP="00D502B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5124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A8D32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9D11" w14:textId="77777777" w:rsidR="002375A8" w:rsidRDefault="002375A8" w:rsidP="00E144C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17036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5%</w:t>
            </w:r>
          </w:p>
        </w:tc>
      </w:tr>
      <w:tr w:rsidR="00711944" w14:paraId="26554242" w14:textId="77777777" w:rsidTr="00E144C7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D4944" w14:textId="77777777" w:rsidR="00711944" w:rsidRDefault="00711944" w:rsidP="007119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2. Число обучающихся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8A00" w14:textId="77777777" w:rsidR="00711944" w:rsidRDefault="00711944" w:rsidP="007119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человек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E2BD" w14:textId="77777777" w:rsidR="00711944" w:rsidRDefault="00711944" w:rsidP="007119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792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9441A" w14:textId="77777777" w:rsidR="00711944" w:rsidRDefault="00711944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6724F" w14:textId="6B5F5A55" w:rsidR="00711944" w:rsidRDefault="001D2809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2ADF" w14:textId="44195B3A" w:rsidR="00711944" w:rsidRDefault="001D2809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5959C" w14:textId="77777777" w:rsidR="00711944" w:rsidRDefault="00711944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t>71,80 рубль в день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7165" w14:textId="77777777" w:rsidR="00711944" w:rsidRDefault="00711944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t>71,80 рубль в день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FDC93" w14:textId="77777777" w:rsidR="00711944" w:rsidRDefault="00711944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t>71,80 рубль в день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DC5AC" w14:textId="77777777" w:rsidR="00711944" w:rsidRDefault="00711944" w:rsidP="007119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5%</w:t>
            </w:r>
          </w:p>
        </w:tc>
      </w:tr>
    </w:tbl>
    <w:p w14:paraId="2FDBB199" w14:textId="77777777" w:rsidR="002375A8" w:rsidRDefault="002375A8" w:rsidP="002375A8">
      <w:pPr>
        <w:jc w:val="both"/>
      </w:pPr>
    </w:p>
    <w:p w14:paraId="1A390956" w14:textId="77777777" w:rsidR="002375A8" w:rsidRDefault="002375A8" w:rsidP="002375A8">
      <w:pPr>
        <w:jc w:val="both"/>
      </w:pPr>
      <w:r>
        <w:t>4. Нормативные правовые акты, устанавливающие размер платы (цену, тариф) либо порядок ее (его) установления: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2410"/>
        <w:gridCol w:w="2409"/>
        <w:gridCol w:w="2412"/>
        <w:gridCol w:w="5244"/>
      </w:tblGrid>
      <w:tr w:rsidR="002375A8" w14:paraId="289819DB" w14:textId="77777777" w:rsidTr="00E144C7"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7D80D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Нормативный правовой акт</w:t>
            </w:r>
          </w:p>
        </w:tc>
      </w:tr>
      <w:tr w:rsidR="002375A8" w14:paraId="304F3DF9" w14:textId="77777777" w:rsidTr="00E144C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A3B3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8EC43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принявший орган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C7EEA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D8FCE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9F8A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</w:t>
            </w:r>
          </w:p>
        </w:tc>
      </w:tr>
      <w:tr w:rsidR="002375A8" w14:paraId="06EE97DE" w14:textId="77777777" w:rsidTr="00E144C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4A91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E7B59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EDF52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A2C66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1634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2375A8" w14:paraId="15C4C5DB" w14:textId="77777777" w:rsidTr="00E144C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E45C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Приказ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668E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Управление образования Кушвинского городского округа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013D9" w14:textId="77777777" w:rsidR="002375A8" w:rsidRDefault="00E144C7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27.12.2024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669DC" w14:textId="77777777" w:rsidR="002375A8" w:rsidRDefault="00E144C7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80AD8" w14:textId="77777777" w:rsidR="002375A8" w:rsidRDefault="002375A8" w:rsidP="00E144C7">
            <w:pPr>
              <w:pStyle w:val="a3"/>
              <w:spacing w:line="276" w:lineRule="auto"/>
              <w:jc w:val="both"/>
              <w:outlineLvl w:val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Об установлении платы, взимаемой с родителей (законных представителей) за присмотр и уход за детьми в муниципальных образовательных организациях, реализующих образовательную программу дошкольного образования</w:t>
            </w:r>
            <w:r w:rsidR="00D502B5">
              <w:rPr>
                <w:rFonts w:ascii="Times New Roman" w:hAnsi="Times New Roman"/>
                <w:lang w:eastAsia="en-US"/>
              </w:rPr>
              <w:t xml:space="preserve"> в Кушвинском </w:t>
            </w:r>
            <w:r w:rsidR="00E144C7">
              <w:rPr>
                <w:rFonts w:ascii="Times New Roman" w:hAnsi="Times New Roman"/>
                <w:lang w:eastAsia="en-US"/>
              </w:rPr>
              <w:t xml:space="preserve">муниципальном </w:t>
            </w:r>
            <w:r w:rsidR="00D502B5">
              <w:rPr>
                <w:rFonts w:ascii="Times New Roman" w:hAnsi="Times New Roman"/>
                <w:lang w:eastAsia="en-US"/>
              </w:rPr>
              <w:t xml:space="preserve">округе </w:t>
            </w:r>
            <w:r>
              <w:rPr>
                <w:rFonts w:ascii="Times New Roman" w:hAnsi="Times New Roman"/>
                <w:lang w:eastAsia="en-US"/>
              </w:rPr>
              <w:t>(действует с 01.0</w:t>
            </w:r>
            <w:r w:rsidR="00D502B5">
              <w:rPr>
                <w:rFonts w:ascii="Times New Roman" w:hAnsi="Times New Roman"/>
                <w:lang w:eastAsia="en-US"/>
              </w:rPr>
              <w:t>1.</w:t>
            </w:r>
            <w:r w:rsidR="00E144C7">
              <w:rPr>
                <w:rFonts w:ascii="Times New Roman" w:hAnsi="Times New Roman"/>
                <w:lang w:eastAsia="en-US"/>
              </w:rPr>
              <w:t>2025</w:t>
            </w:r>
            <w:r>
              <w:rPr>
                <w:rFonts w:ascii="Times New Roman" w:hAnsi="Times New Roman"/>
                <w:lang w:eastAsia="en-US"/>
              </w:rPr>
              <w:t>)</w:t>
            </w:r>
          </w:p>
        </w:tc>
      </w:tr>
      <w:tr w:rsidR="002375A8" w14:paraId="5B569FCB" w14:textId="77777777" w:rsidTr="00E144C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1DAE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Постановление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5BC1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Администрация Кушвинского городского округа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EAFCA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17.10.2022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AA675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1625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BAAF" w14:textId="77777777" w:rsidR="002375A8" w:rsidRDefault="002375A8" w:rsidP="00E144C7">
            <w:pPr>
              <w:pStyle w:val="a3"/>
              <w:spacing w:line="276" w:lineRule="auto"/>
              <w:jc w:val="both"/>
              <w:outlineLvl w:val="0"/>
              <w:rPr>
                <w:rFonts w:ascii="Times New Roman" w:hAnsi="Times New Roman"/>
                <w:lang w:eastAsia="en-US"/>
              </w:rPr>
            </w:pPr>
            <w:r w:rsidRPr="00B80442">
              <w:rPr>
                <w:rFonts w:ascii="Times New Roman" w:hAnsi="Times New Roman"/>
                <w:lang w:eastAsia="en-US"/>
              </w:rPr>
              <w:t>О дополнительных мерах социальной поддержки семьям лиц, призванных на военную службу по мобилизации</w:t>
            </w:r>
          </w:p>
        </w:tc>
      </w:tr>
      <w:tr w:rsidR="002375A8" w14:paraId="56AD0416" w14:textId="77777777" w:rsidTr="00E144C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0EE2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Постановление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A94D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Администрация Кушвинского городского округа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C777" w14:textId="77777777" w:rsidR="002375A8" w:rsidRDefault="002375A8" w:rsidP="00E144C7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21.10.2022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FE78F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1671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5628" w14:textId="77777777" w:rsidR="002375A8" w:rsidRDefault="002375A8" w:rsidP="00E144C7">
            <w:pPr>
              <w:pStyle w:val="a3"/>
              <w:spacing w:line="276" w:lineRule="auto"/>
              <w:jc w:val="both"/>
              <w:outlineLvl w:val="0"/>
              <w:rPr>
                <w:rFonts w:ascii="Times New Roman" w:hAnsi="Times New Roman"/>
                <w:lang w:eastAsia="en-US"/>
              </w:rPr>
            </w:pPr>
            <w:r w:rsidRPr="00B80442">
              <w:rPr>
                <w:rFonts w:ascii="Times New Roman" w:hAnsi="Times New Roman"/>
                <w:lang w:eastAsia="en-US"/>
              </w:rPr>
              <w:t>О внесении изменений в Положение «О порядке взимания платы за присмотр и уход за детьми и использования родительской платы в муниципальных дошкольных образовательных организациях Кушвинского городского округа, реализующих основную общеобразовательную программу дошкольного образования</w:t>
            </w:r>
          </w:p>
        </w:tc>
      </w:tr>
    </w:tbl>
    <w:p w14:paraId="4682ABBD" w14:textId="77777777" w:rsidR="002375A8" w:rsidRDefault="002375A8" w:rsidP="002375A8">
      <w:pPr>
        <w:jc w:val="both"/>
      </w:pPr>
    </w:p>
    <w:p w14:paraId="1E035325" w14:textId="77777777" w:rsidR="002375A8" w:rsidRDefault="002375A8" w:rsidP="002375A8">
      <w:pPr>
        <w:jc w:val="both"/>
      </w:pPr>
      <w:r>
        <w:t>5. Порядок оказания муниципальной услуги.</w:t>
      </w:r>
    </w:p>
    <w:p w14:paraId="009971FC" w14:textId="77777777" w:rsidR="002375A8" w:rsidRDefault="002375A8" w:rsidP="002375A8">
      <w:pPr>
        <w:jc w:val="both"/>
      </w:pPr>
      <w:r>
        <w:t>5.1. Нормативные правовые акты, регулирующие порядок оказания муниципальной услуги (наименование, номер и дата нормативного правового акта):</w:t>
      </w:r>
    </w:p>
    <w:p w14:paraId="19B68539" w14:textId="77777777" w:rsidR="002375A8" w:rsidRDefault="002375A8" w:rsidP="002375A8">
      <w:pPr>
        <w:jc w:val="both"/>
      </w:pPr>
      <w:r>
        <w:t>1) Федеральный закон № 273-ФЗ от 21.12.2012г. «Об образовании в Российской Федерации»;</w:t>
      </w:r>
    </w:p>
    <w:p w14:paraId="0A21A9C9" w14:textId="77777777" w:rsidR="002375A8" w:rsidRDefault="002375A8" w:rsidP="002375A8">
      <w:pPr>
        <w:jc w:val="both"/>
      </w:pPr>
      <w:r>
        <w:t>2) 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14:paraId="487B4D56" w14:textId="77777777" w:rsidR="002375A8" w:rsidRDefault="002375A8" w:rsidP="002375A8">
      <w:pPr>
        <w:jc w:val="both"/>
      </w:pPr>
      <w:r>
        <w:t>3)</w:t>
      </w:r>
      <w:r w:rsidR="00D502B5">
        <w:t xml:space="preserve"> Приказ Министерства и науки РФ</w:t>
      </w:r>
      <w:r>
        <w:t xml:space="preserve"> от 17.10.2013г. № 1155 «Об утверждении федерального государственного образовательного стандарта дошкольного образования»;</w:t>
      </w:r>
    </w:p>
    <w:p w14:paraId="3D52BF1C" w14:textId="77777777" w:rsidR="002375A8" w:rsidRDefault="002375A8" w:rsidP="002375A8">
      <w:pPr>
        <w:jc w:val="both"/>
      </w:pPr>
      <w:r>
        <w:t xml:space="preserve">4) </w:t>
      </w:r>
      <w:r w:rsidR="00E144C7" w:rsidRPr="00E144C7">
        <w:t>Постановление администрации Кушвинского городского округа от 02.06.2023г. № 700 «Об утверждении административного регламента предоставления муниципальной услуги «Постановка на учет и направление детей в образовательные учреждения, реализующие образовательные программы дошкольного образования» на территории Кушвинского городского округа» (с изменениями);</w:t>
      </w:r>
    </w:p>
    <w:p w14:paraId="2A7A75AE" w14:textId="77777777" w:rsidR="002375A8" w:rsidRDefault="002375A8" w:rsidP="002375A8">
      <w:pPr>
        <w:jc w:val="both"/>
      </w:pPr>
      <w:r>
        <w:t>5) Постановление администрации Кушвинского городского округа от 27.10.2015г. № 1544 «Об утверждении Порядка формирования муниципального задания в отношении муниципальных учреждений Кушвинского городского округа и финансового обеспечения выполнения муниципального задания» (с изменениями).</w:t>
      </w:r>
    </w:p>
    <w:p w14:paraId="37016C41" w14:textId="77777777" w:rsidR="002375A8" w:rsidRDefault="002375A8" w:rsidP="002375A8">
      <w:pPr>
        <w:jc w:val="both"/>
      </w:pPr>
      <w:r>
        <w:t>5.2. Порядок информирования потенциальных потребителей муниципальной услуги: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7371"/>
        <w:gridCol w:w="3828"/>
      </w:tblGrid>
      <w:tr w:rsidR="002375A8" w14:paraId="7CD23174" w14:textId="77777777" w:rsidTr="00A142C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CA2BD7F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Способ информирования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A4CA0B5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Состав размещаемой информации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08BE04FE" w14:textId="77777777" w:rsidR="002375A8" w:rsidRDefault="002375A8" w:rsidP="00E144C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Частота обновления информации</w:t>
            </w:r>
          </w:p>
        </w:tc>
      </w:tr>
      <w:tr w:rsidR="002375A8" w14:paraId="24283B3C" w14:textId="77777777" w:rsidTr="00A142C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6C01D49" w14:textId="77777777" w:rsidR="002375A8" w:rsidRDefault="002375A8" w:rsidP="00E144C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33053F6" w14:textId="77777777" w:rsidR="002375A8" w:rsidRDefault="002375A8" w:rsidP="00E144C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6011C10F" w14:textId="77777777" w:rsidR="002375A8" w:rsidRDefault="002375A8" w:rsidP="00E144C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2375A8" w14:paraId="66B7ED77" w14:textId="77777777" w:rsidTr="00A142C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6753E05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1. Средства массовой информации печатной продукции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AD91BC2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Информация о качестве предоставляемой муниципальной услуги, о проводимых мероприятиях в образовательном учреждении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060AC86F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 мере необходимости</w:t>
            </w:r>
          </w:p>
        </w:tc>
      </w:tr>
      <w:tr w:rsidR="002375A8" w14:paraId="36D0979F" w14:textId="77777777" w:rsidTr="00A142C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91DCF57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2. В сети Интернет (официальный сайт организации, другие)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7A7FFAB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Информация о качестве предоставляемой муниципальной услуги, о режиме работы организации, справочных телефонах, фамилиях, именах, отчествах специалистов, проводимых мероприятиях, о порядке подачи жалоб и предложений т.д.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3080C67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 мере необходимости</w:t>
            </w:r>
          </w:p>
        </w:tc>
      </w:tr>
      <w:tr w:rsidR="002375A8" w14:paraId="16128A4C" w14:textId="77777777" w:rsidTr="00A142C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B557E2F" w14:textId="77777777" w:rsidR="002375A8" w:rsidRDefault="002375A8" w:rsidP="00E144C7">
            <w:pPr>
              <w:pStyle w:val="ConsPlusCell"/>
              <w:widowControl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3.Информационные  стенды организации, справочники, буклеты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9D6BF99" w14:textId="77777777" w:rsidR="002375A8" w:rsidRDefault="002375A8" w:rsidP="00E144C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Информация о качестве предоставляемой муниципальной услуги, результаты работы, о режиме работы организации, справочных телефонах, фамилиях, именах, отчествах специалистов, о порядке подачи жалоб и предложений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E81010F" w14:textId="77777777" w:rsidR="002375A8" w:rsidRDefault="002375A8" w:rsidP="00E144C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мере необходимости</w:t>
            </w:r>
          </w:p>
        </w:tc>
      </w:tr>
    </w:tbl>
    <w:p w14:paraId="60504406" w14:textId="77777777" w:rsidR="005E5DFF" w:rsidRDefault="005E5DFF" w:rsidP="00D502B5"/>
    <w:p w14:paraId="024E7FC9" w14:textId="77777777" w:rsidR="00EC161D" w:rsidRPr="002F4B94" w:rsidRDefault="00EC161D" w:rsidP="00EC161D">
      <w:pPr>
        <w:jc w:val="center"/>
        <w:rPr>
          <w:b/>
        </w:rPr>
      </w:pPr>
      <w:r w:rsidRPr="002F4B94">
        <w:rPr>
          <w:b/>
        </w:rPr>
        <w:t xml:space="preserve">Часть </w:t>
      </w:r>
      <w:r w:rsidR="000607E8">
        <w:rPr>
          <w:b/>
        </w:rPr>
        <w:t>2</w:t>
      </w:r>
      <w:r w:rsidRPr="002F4B94">
        <w:rPr>
          <w:b/>
        </w:rPr>
        <w:t xml:space="preserve">. Прочие сведения о </w:t>
      </w:r>
      <w:r>
        <w:rPr>
          <w:b/>
        </w:rPr>
        <w:t>муниципальном</w:t>
      </w:r>
      <w:r w:rsidRPr="002F4B94">
        <w:rPr>
          <w:b/>
        </w:rPr>
        <w:t xml:space="preserve"> задании</w:t>
      </w:r>
    </w:p>
    <w:p w14:paraId="18890130" w14:textId="77777777" w:rsidR="00EC161D" w:rsidRPr="00CD0432" w:rsidRDefault="00EC161D" w:rsidP="00EC161D">
      <w:pPr>
        <w:jc w:val="center"/>
      </w:pPr>
    </w:p>
    <w:p w14:paraId="5AFF46A2" w14:textId="77777777" w:rsidR="00EC161D" w:rsidRDefault="00EC161D" w:rsidP="00511054">
      <w:pPr>
        <w:jc w:val="both"/>
      </w:pPr>
      <w:r w:rsidRPr="00CD0432">
        <w:t>1. Основания</w:t>
      </w:r>
      <w:r>
        <w:t xml:space="preserve"> (условия и порядок) </w:t>
      </w:r>
      <w:r w:rsidRPr="00CD0432">
        <w:t xml:space="preserve">для досрочного прекращения выполнения </w:t>
      </w:r>
      <w:r>
        <w:t>муниципального</w:t>
      </w:r>
      <w:r w:rsidRPr="00CD0432">
        <w:t xml:space="preserve"> задания </w:t>
      </w:r>
    </w:p>
    <w:p w14:paraId="0E45AE8A" w14:textId="77777777" w:rsidR="00511054" w:rsidRPr="009619C7" w:rsidRDefault="00511054" w:rsidP="00511054">
      <w:pPr>
        <w:numPr>
          <w:ilvl w:val="0"/>
          <w:numId w:val="1"/>
        </w:numPr>
        <w:tabs>
          <w:tab w:val="num" w:pos="360"/>
        </w:tabs>
        <w:autoSpaceDE w:val="0"/>
        <w:autoSpaceDN w:val="0"/>
        <w:adjustRightInd w:val="0"/>
        <w:ind w:left="0" w:firstLine="0"/>
        <w:jc w:val="both"/>
        <w:outlineLvl w:val="1"/>
      </w:pPr>
      <w:r w:rsidRPr="009619C7">
        <w:t xml:space="preserve">ликвидация муниципального учреждения Кушвинского </w:t>
      </w:r>
      <w:r w:rsidR="00E144C7">
        <w:t>муниципального</w:t>
      </w:r>
      <w:r w:rsidRPr="009619C7">
        <w:t xml:space="preserve"> округа;</w:t>
      </w:r>
    </w:p>
    <w:p w14:paraId="22459703" w14:textId="77777777" w:rsidR="00511054" w:rsidRPr="009619C7" w:rsidRDefault="00511054" w:rsidP="00511054">
      <w:pPr>
        <w:numPr>
          <w:ilvl w:val="0"/>
          <w:numId w:val="1"/>
        </w:numPr>
        <w:tabs>
          <w:tab w:val="num" w:pos="360"/>
        </w:tabs>
        <w:autoSpaceDE w:val="0"/>
        <w:autoSpaceDN w:val="0"/>
        <w:adjustRightInd w:val="0"/>
        <w:ind w:left="0" w:firstLine="0"/>
        <w:jc w:val="both"/>
        <w:outlineLvl w:val="1"/>
      </w:pPr>
      <w:r w:rsidRPr="009619C7">
        <w:t xml:space="preserve">реорганизация муниципального учреждения Кушвинского </w:t>
      </w:r>
      <w:r w:rsidR="00E144C7">
        <w:t>муниципального</w:t>
      </w:r>
      <w:r w:rsidRPr="009619C7">
        <w:t xml:space="preserve"> округа, которая привела к исключению из компетенции учреждения полномочий по оказанию муниципальной услуги;</w:t>
      </w:r>
    </w:p>
    <w:p w14:paraId="62BF0E60" w14:textId="77777777" w:rsidR="00511054" w:rsidRPr="009619C7" w:rsidRDefault="00511054" w:rsidP="00511054">
      <w:pPr>
        <w:pStyle w:val="ConsPlusNonformat"/>
        <w:widowControl/>
        <w:numPr>
          <w:ilvl w:val="0"/>
          <w:numId w:val="1"/>
        </w:numPr>
        <w:tabs>
          <w:tab w:val="clear" w:pos="96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9619C7">
        <w:rPr>
          <w:rFonts w:ascii="Times New Roman" w:hAnsi="Times New Roman" w:cs="Times New Roman"/>
          <w:sz w:val="24"/>
          <w:szCs w:val="24"/>
        </w:rPr>
        <w:t xml:space="preserve">отсутствие лицензии на право ведения образовательной деятельности; </w:t>
      </w:r>
    </w:p>
    <w:p w14:paraId="5697733B" w14:textId="77777777" w:rsidR="00511054" w:rsidRPr="009619C7" w:rsidRDefault="00511054" w:rsidP="00511054">
      <w:pPr>
        <w:pStyle w:val="ConsPlusNonformat"/>
        <w:widowControl/>
        <w:numPr>
          <w:ilvl w:val="0"/>
          <w:numId w:val="1"/>
        </w:numPr>
        <w:tabs>
          <w:tab w:val="clear" w:pos="960"/>
          <w:tab w:val="num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619C7">
        <w:rPr>
          <w:rFonts w:ascii="Times New Roman" w:hAnsi="Times New Roman" w:cs="Times New Roman"/>
          <w:sz w:val="24"/>
          <w:szCs w:val="24"/>
        </w:rPr>
        <w:t>прекращение функционирования учреждения в связи аварийным состоянием здания и сооружений, предписаниями органов контроля о полном прекращении деятельности;</w:t>
      </w:r>
    </w:p>
    <w:p w14:paraId="0B2C9007" w14:textId="77777777" w:rsidR="00511054" w:rsidRPr="009619C7" w:rsidRDefault="00511054" w:rsidP="00511054">
      <w:pPr>
        <w:numPr>
          <w:ilvl w:val="0"/>
          <w:numId w:val="1"/>
        </w:numPr>
        <w:tabs>
          <w:tab w:val="num" w:pos="360"/>
        </w:tabs>
        <w:autoSpaceDE w:val="0"/>
        <w:autoSpaceDN w:val="0"/>
        <w:adjustRightInd w:val="0"/>
        <w:ind w:left="0" w:firstLine="0"/>
        <w:jc w:val="both"/>
        <w:outlineLvl w:val="1"/>
      </w:pPr>
      <w:r w:rsidRPr="009619C7">
        <w:t>случаи, предусмотренные нормативными правовыми актами, влекущие за собой невозможность оказания муниципальной услуги, не устранимую в краткосрочной перспективе;</w:t>
      </w:r>
    </w:p>
    <w:p w14:paraId="479E1E1B" w14:textId="77777777" w:rsidR="00511054" w:rsidRPr="00CD0432" w:rsidRDefault="00511054" w:rsidP="00511054">
      <w:pPr>
        <w:numPr>
          <w:ilvl w:val="0"/>
          <w:numId w:val="1"/>
        </w:numPr>
        <w:tabs>
          <w:tab w:val="num" w:pos="360"/>
        </w:tabs>
        <w:autoSpaceDE w:val="0"/>
        <w:autoSpaceDN w:val="0"/>
        <w:adjustRightInd w:val="0"/>
        <w:ind w:left="0" w:firstLine="0"/>
        <w:jc w:val="both"/>
        <w:outlineLvl w:val="1"/>
      </w:pPr>
      <w:r w:rsidRPr="009619C7">
        <w:t xml:space="preserve">иные основания, предусмотренные нормативными правовыми актами Российской Федерации, Свердловской области и Кушвинского </w:t>
      </w:r>
      <w:r w:rsidR="00E144C7">
        <w:t>муниципального</w:t>
      </w:r>
      <w:r w:rsidRPr="009619C7">
        <w:t xml:space="preserve"> округа.</w:t>
      </w:r>
    </w:p>
    <w:p w14:paraId="17F5C92E" w14:textId="77777777" w:rsidR="00EC161D" w:rsidRDefault="00EC161D" w:rsidP="00EC161D">
      <w:pPr>
        <w:jc w:val="both"/>
      </w:pPr>
      <w:r w:rsidRPr="00CD0432">
        <w:t xml:space="preserve">2. Иная информация, необходимая для выполнения (контроля за выполнением) </w:t>
      </w:r>
      <w:r>
        <w:t>муниципального</w:t>
      </w:r>
      <w:r w:rsidRPr="00CD0432">
        <w:t xml:space="preserve"> </w:t>
      </w:r>
      <w:r w:rsidR="00B04AE9" w:rsidRPr="00CD0432">
        <w:t xml:space="preserve">задания </w:t>
      </w:r>
      <w:r w:rsidR="00B04AE9">
        <w:t>-</w:t>
      </w:r>
      <w:r w:rsidR="00511054">
        <w:t xml:space="preserve"> нет. </w:t>
      </w:r>
    </w:p>
    <w:p w14:paraId="4B33953E" w14:textId="77777777" w:rsidR="00EC161D" w:rsidRDefault="00EC161D" w:rsidP="00EC161D">
      <w:pPr>
        <w:jc w:val="both"/>
      </w:pPr>
      <w:r w:rsidRPr="00CD0432">
        <w:t xml:space="preserve">3. Порядок контроля за выполнением </w:t>
      </w:r>
      <w:r>
        <w:t>муниципального</w:t>
      </w:r>
      <w:r w:rsidRPr="00CD0432">
        <w:t xml:space="preserve"> задания</w:t>
      </w:r>
      <w: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8"/>
        <w:gridCol w:w="6846"/>
        <w:gridCol w:w="4796"/>
      </w:tblGrid>
      <w:tr w:rsidR="00EC161D" w:rsidRPr="00CD0432" w14:paraId="491CC5C6" w14:textId="77777777" w:rsidTr="00E144C7">
        <w:tc>
          <w:tcPr>
            <w:tcW w:w="2943" w:type="dxa"/>
            <w:shd w:val="clear" w:color="auto" w:fill="auto"/>
          </w:tcPr>
          <w:p w14:paraId="14F159D2" w14:textId="77777777" w:rsidR="00EC161D" w:rsidRPr="00CD0432" w:rsidRDefault="00EC161D" w:rsidP="003D62C8">
            <w:pPr>
              <w:jc w:val="center"/>
            </w:pPr>
            <w:r w:rsidRPr="00CD0432">
              <w:t>Форма контроля</w:t>
            </w:r>
          </w:p>
        </w:tc>
        <w:tc>
          <w:tcPr>
            <w:tcW w:w="6946" w:type="dxa"/>
            <w:shd w:val="clear" w:color="auto" w:fill="auto"/>
          </w:tcPr>
          <w:p w14:paraId="0A0F8F28" w14:textId="77777777" w:rsidR="00EC161D" w:rsidRPr="00CD0432" w:rsidRDefault="00EC161D" w:rsidP="003D62C8">
            <w:pPr>
              <w:jc w:val="center"/>
            </w:pPr>
            <w:r w:rsidRPr="00CD0432">
              <w:t>Периодичность</w:t>
            </w:r>
          </w:p>
        </w:tc>
        <w:tc>
          <w:tcPr>
            <w:tcW w:w="4855" w:type="dxa"/>
            <w:shd w:val="clear" w:color="auto" w:fill="auto"/>
          </w:tcPr>
          <w:p w14:paraId="11F3980C" w14:textId="77777777" w:rsidR="00EC161D" w:rsidRPr="00CD0432" w:rsidRDefault="00EC161D" w:rsidP="003D62C8">
            <w:pPr>
              <w:jc w:val="center"/>
            </w:pPr>
            <w:r w:rsidRPr="00CD0432">
              <w:t xml:space="preserve">Органы </w:t>
            </w:r>
            <w:r>
              <w:t xml:space="preserve">местного самоуправления (функциональные (отраслевые) органы администрации Кушвинского </w:t>
            </w:r>
            <w:r w:rsidR="00E144C7">
              <w:t>муниципального</w:t>
            </w:r>
            <w:r>
              <w:t xml:space="preserve"> округа)</w:t>
            </w:r>
            <w:r w:rsidRPr="00CD0432">
              <w:t xml:space="preserve">, осуществляющие контроль за выполнением </w:t>
            </w:r>
            <w:r>
              <w:t>муниципального</w:t>
            </w:r>
            <w:r w:rsidRPr="00CD0432">
              <w:t xml:space="preserve"> задания</w:t>
            </w:r>
          </w:p>
        </w:tc>
      </w:tr>
      <w:tr w:rsidR="00EC161D" w:rsidRPr="00CD0432" w14:paraId="255CD8EA" w14:textId="77777777" w:rsidTr="00E144C7">
        <w:tc>
          <w:tcPr>
            <w:tcW w:w="2943" w:type="dxa"/>
            <w:shd w:val="clear" w:color="auto" w:fill="auto"/>
          </w:tcPr>
          <w:p w14:paraId="6FDC065B" w14:textId="77777777" w:rsidR="00EC161D" w:rsidRPr="00CD0432" w:rsidRDefault="00EC161D" w:rsidP="003D62C8">
            <w:pPr>
              <w:jc w:val="center"/>
            </w:pPr>
            <w:r w:rsidRPr="00CD0432">
              <w:t>1</w:t>
            </w:r>
          </w:p>
        </w:tc>
        <w:tc>
          <w:tcPr>
            <w:tcW w:w="6946" w:type="dxa"/>
            <w:shd w:val="clear" w:color="auto" w:fill="auto"/>
          </w:tcPr>
          <w:p w14:paraId="66ECD18F" w14:textId="77777777" w:rsidR="00EC161D" w:rsidRPr="00CD0432" w:rsidRDefault="00EC161D" w:rsidP="003D62C8">
            <w:pPr>
              <w:jc w:val="center"/>
            </w:pPr>
            <w:r w:rsidRPr="00CD0432">
              <w:t>2</w:t>
            </w:r>
          </w:p>
        </w:tc>
        <w:tc>
          <w:tcPr>
            <w:tcW w:w="4855" w:type="dxa"/>
            <w:shd w:val="clear" w:color="auto" w:fill="auto"/>
          </w:tcPr>
          <w:p w14:paraId="26304892" w14:textId="77777777" w:rsidR="00EC161D" w:rsidRPr="00CD0432" w:rsidRDefault="00EC161D" w:rsidP="003D62C8">
            <w:pPr>
              <w:jc w:val="center"/>
            </w:pPr>
            <w:r w:rsidRPr="00CD0432">
              <w:t>3</w:t>
            </w:r>
          </w:p>
        </w:tc>
      </w:tr>
      <w:tr w:rsidR="00511054" w:rsidRPr="00CD0432" w14:paraId="73822B4F" w14:textId="77777777" w:rsidTr="00E144C7">
        <w:tc>
          <w:tcPr>
            <w:tcW w:w="2943" w:type="dxa"/>
            <w:shd w:val="clear" w:color="auto" w:fill="auto"/>
          </w:tcPr>
          <w:p w14:paraId="75FA549C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 xml:space="preserve">1.Выездная проверка     </w:t>
            </w:r>
          </w:p>
        </w:tc>
        <w:tc>
          <w:tcPr>
            <w:tcW w:w="6946" w:type="dxa"/>
            <w:shd w:val="clear" w:color="auto" w:fill="auto"/>
          </w:tcPr>
          <w:p w14:paraId="1F8CC914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 xml:space="preserve">По мере необходимости (в случае </w:t>
            </w:r>
            <w:r w:rsidRPr="000A1CB2">
              <w:rPr>
                <w:rStyle w:val="a4"/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невыполнения муниципального задания, систематического непредставления или предоставления неверных сведений о выполнении муниципального задания в установленный срок, а также в случаях обращений граждан по </w:t>
            </w:r>
            <w:r w:rsidRPr="000A1CB2">
              <w:rPr>
                <w:rStyle w:val="a4"/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 xml:space="preserve">вопросам качества оказания муниципальных услуг (работ), </w:t>
            </w: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>требований правоохранительных органов)</w:t>
            </w:r>
          </w:p>
        </w:tc>
        <w:tc>
          <w:tcPr>
            <w:tcW w:w="4855" w:type="dxa"/>
            <w:shd w:val="clear" w:color="auto" w:fill="auto"/>
          </w:tcPr>
          <w:p w14:paraId="770AC706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Управление образования Кушвинского </w:t>
            </w:r>
            <w:r w:rsidR="00E144C7">
              <w:rPr>
                <w:rFonts w:ascii="Times New Roman" w:hAnsi="Times New Roman" w:cs="Times New Roman"/>
                <w:sz w:val="22"/>
                <w:szCs w:val="22"/>
              </w:rPr>
              <w:t>муниципального</w:t>
            </w: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 xml:space="preserve"> округа</w:t>
            </w:r>
          </w:p>
        </w:tc>
      </w:tr>
      <w:tr w:rsidR="00511054" w:rsidRPr="00CD0432" w14:paraId="03F67854" w14:textId="77777777" w:rsidTr="00E144C7">
        <w:tc>
          <w:tcPr>
            <w:tcW w:w="2943" w:type="dxa"/>
            <w:shd w:val="clear" w:color="auto" w:fill="auto"/>
          </w:tcPr>
          <w:p w14:paraId="63C478E6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>2. Камеральная (документарная) проверка</w:t>
            </w:r>
          </w:p>
        </w:tc>
        <w:tc>
          <w:tcPr>
            <w:tcW w:w="6946" w:type="dxa"/>
            <w:shd w:val="clear" w:color="auto" w:fill="auto"/>
          </w:tcPr>
          <w:p w14:paraId="035EEB7F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>По мере поступления отчетности о выполнении муниципального задания.</w:t>
            </w:r>
          </w:p>
          <w:p w14:paraId="6B7D15BD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>По мере необходимости (в случае поступлений обоснованных жалоб потребителей, требований правоохранительных органов, т.д.).</w:t>
            </w:r>
          </w:p>
        </w:tc>
        <w:tc>
          <w:tcPr>
            <w:tcW w:w="4855" w:type="dxa"/>
            <w:shd w:val="clear" w:color="auto" w:fill="auto"/>
          </w:tcPr>
          <w:p w14:paraId="38B7F31D" w14:textId="77777777" w:rsidR="00511054" w:rsidRPr="000A1CB2" w:rsidRDefault="00511054" w:rsidP="003D62C8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 xml:space="preserve">Управление образования Кушвинского </w:t>
            </w:r>
            <w:r w:rsidR="00E144C7">
              <w:rPr>
                <w:rFonts w:ascii="Times New Roman" w:hAnsi="Times New Roman" w:cs="Times New Roman"/>
                <w:sz w:val="22"/>
                <w:szCs w:val="22"/>
              </w:rPr>
              <w:t>муниципального</w:t>
            </w:r>
            <w:r w:rsidRPr="000A1CB2">
              <w:rPr>
                <w:rFonts w:ascii="Times New Roman" w:hAnsi="Times New Roman" w:cs="Times New Roman"/>
                <w:sz w:val="22"/>
                <w:szCs w:val="22"/>
              </w:rPr>
              <w:t xml:space="preserve"> округа</w:t>
            </w:r>
          </w:p>
        </w:tc>
      </w:tr>
    </w:tbl>
    <w:p w14:paraId="2172EB5C" w14:textId="77777777" w:rsidR="00DF27E5" w:rsidRDefault="00DF27E5" w:rsidP="001C7E17">
      <w:pPr>
        <w:jc w:val="both"/>
      </w:pPr>
    </w:p>
    <w:p w14:paraId="50BBEEC7" w14:textId="77777777" w:rsidR="001C7E17" w:rsidRDefault="001C7E17" w:rsidP="001C7E17">
      <w:pPr>
        <w:jc w:val="both"/>
      </w:pPr>
      <w:r>
        <w:t>4. Требования к отчетности о выполнении муниципального задания.</w:t>
      </w:r>
    </w:p>
    <w:p w14:paraId="54C437A3" w14:textId="77777777" w:rsidR="001C7E17" w:rsidRDefault="001C7E17" w:rsidP="001C7E17">
      <w:pPr>
        <w:jc w:val="both"/>
      </w:pPr>
      <w:r>
        <w:t>4.1. Периодичность представления отчетов о выполнении муниципального задания:</w:t>
      </w:r>
    </w:p>
    <w:p w14:paraId="06973EE9" w14:textId="77777777" w:rsidR="001C7E17" w:rsidRDefault="001C7E17" w:rsidP="001C7E17">
      <w:pPr>
        <w:jc w:val="both"/>
      </w:pPr>
      <w:r>
        <w:t xml:space="preserve">Муниципальное учреждение представляет в Управление образования Кушвинского </w:t>
      </w:r>
      <w:r w:rsidR="00E144C7">
        <w:t>муниципального</w:t>
      </w:r>
      <w:r>
        <w:t xml:space="preserve"> округа отчеты об исполнении муниципального задания в соответствии с приложениями № 1 и 2 к Порядку осуществления контроля за выполнением муниципального задания, утвержденного приказом Управления образования Кушвинского городского округа от </w:t>
      </w:r>
      <w:r w:rsidR="00D502B5">
        <w:t>13.12.2023 № 472</w:t>
      </w:r>
      <w:r>
        <w:t xml:space="preserve"> «О порядке осуществления контроля за выполнением муниципального задания» (с изменениями).</w:t>
      </w:r>
    </w:p>
    <w:p w14:paraId="73552A30" w14:textId="77777777" w:rsidR="001C7E17" w:rsidRDefault="001C7E17" w:rsidP="001C7E17">
      <w:pPr>
        <w:jc w:val="both"/>
      </w:pPr>
      <w:r>
        <w:t>4.2. Сроки представления отчетов о выполнении муниципального задания:</w:t>
      </w:r>
    </w:p>
    <w:p w14:paraId="25406076" w14:textId="77777777" w:rsidR="001C7E17" w:rsidRDefault="001C7E17" w:rsidP="001C7E17">
      <w:pPr>
        <w:jc w:val="both"/>
      </w:pPr>
      <w:r>
        <w:t xml:space="preserve">- ежеквартально до 05 числа </w:t>
      </w:r>
      <w:r w:rsidR="00B04AE9">
        <w:t>месяца,</w:t>
      </w:r>
      <w:r>
        <w:t xml:space="preserve"> следующего за отчетным (приложение № 1 к Порядку);</w:t>
      </w:r>
    </w:p>
    <w:p w14:paraId="31C14D6F" w14:textId="77777777" w:rsidR="001C7E17" w:rsidRDefault="001C7E17" w:rsidP="001C7E17">
      <w:pPr>
        <w:jc w:val="both"/>
      </w:pPr>
      <w:r>
        <w:t>- ежегодно до 01 февраля года следующего за отчетным с пояснительной запиской (приложение № 2 к Порядку).</w:t>
      </w:r>
    </w:p>
    <w:p w14:paraId="5FC46880" w14:textId="77777777" w:rsidR="001C7E17" w:rsidRDefault="001C7E17" w:rsidP="001C7E17">
      <w:pPr>
        <w:jc w:val="both"/>
      </w:pPr>
      <w:r>
        <w:t>4.3. Иные требования к отчетности о выполнении муниципального задания:</w:t>
      </w:r>
    </w:p>
    <w:p w14:paraId="0CE9D3CA" w14:textId="77777777" w:rsidR="001C7E17" w:rsidRDefault="001C7E17" w:rsidP="001C7E17">
      <w:pPr>
        <w:jc w:val="both"/>
      </w:pPr>
      <w:r>
        <w:t>В случае отклонений фактических значений показателей от плановых должна быть приложена пояснительная записка с указанием причин отклонений.</w:t>
      </w:r>
    </w:p>
    <w:p w14:paraId="016EA555" w14:textId="77777777" w:rsidR="001C7E17" w:rsidRDefault="001C7E17" w:rsidP="001C7E17">
      <w:pPr>
        <w:jc w:val="both"/>
      </w:pPr>
      <w:r>
        <w:t>5. Иные показатели, связанные с выполнением муниципального задания</w:t>
      </w:r>
      <w:r>
        <w:rPr>
          <w:vertAlign w:val="superscript"/>
        </w:rPr>
        <w:t xml:space="preserve"> </w:t>
      </w:r>
      <w:r>
        <w:t>– нет.</w:t>
      </w:r>
    </w:p>
    <w:p w14:paraId="0CC96328" w14:textId="77777777" w:rsidR="00321FC8" w:rsidRDefault="00321FC8" w:rsidP="001C7E17">
      <w:pPr>
        <w:jc w:val="both"/>
      </w:pPr>
    </w:p>
    <w:sectPr w:rsidR="00321FC8" w:rsidSect="00E144C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AE5F7D"/>
    <w:multiLevelType w:val="hybridMultilevel"/>
    <w:tmpl w:val="1C4E5536"/>
    <w:lvl w:ilvl="0" w:tplc="AC4A32F8">
      <w:start w:val="1"/>
      <w:numFmt w:val="bullet"/>
      <w:lvlText w:val="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61D"/>
    <w:rsid w:val="00023745"/>
    <w:rsid w:val="000607E8"/>
    <w:rsid w:val="000B72CD"/>
    <w:rsid w:val="000F4594"/>
    <w:rsid w:val="0012273D"/>
    <w:rsid w:val="00137AE7"/>
    <w:rsid w:val="001B78B7"/>
    <w:rsid w:val="001C7E17"/>
    <w:rsid w:val="001D2809"/>
    <w:rsid w:val="002375A8"/>
    <w:rsid w:val="00277CE6"/>
    <w:rsid w:val="00305054"/>
    <w:rsid w:val="00313312"/>
    <w:rsid w:val="00321FC8"/>
    <w:rsid w:val="00331265"/>
    <w:rsid w:val="00362E16"/>
    <w:rsid w:val="003776CB"/>
    <w:rsid w:val="003B50DD"/>
    <w:rsid w:val="003D62C8"/>
    <w:rsid w:val="00444E20"/>
    <w:rsid w:val="00454D34"/>
    <w:rsid w:val="00511054"/>
    <w:rsid w:val="005117B0"/>
    <w:rsid w:val="00544A45"/>
    <w:rsid w:val="0055173D"/>
    <w:rsid w:val="00566B2E"/>
    <w:rsid w:val="005E5DFF"/>
    <w:rsid w:val="0060354C"/>
    <w:rsid w:val="0063728F"/>
    <w:rsid w:val="00643AA6"/>
    <w:rsid w:val="00711944"/>
    <w:rsid w:val="00771225"/>
    <w:rsid w:val="00772EF7"/>
    <w:rsid w:val="007D2A55"/>
    <w:rsid w:val="007E275E"/>
    <w:rsid w:val="00833281"/>
    <w:rsid w:val="00851A64"/>
    <w:rsid w:val="008E7D47"/>
    <w:rsid w:val="00914A14"/>
    <w:rsid w:val="009234AC"/>
    <w:rsid w:val="009254E6"/>
    <w:rsid w:val="009A38B5"/>
    <w:rsid w:val="009D65EF"/>
    <w:rsid w:val="009E5654"/>
    <w:rsid w:val="00A142C9"/>
    <w:rsid w:val="00A22766"/>
    <w:rsid w:val="00B04AE9"/>
    <w:rsid w:val="00B46EDD"/>
    <w:rsid w:val="00B61045"/>
    <w:rsid w:val="00BA2043"/>
    <w:rsid w:val="00C8522F"/>
    <w:rsid w:val="00C95270"/>
    <w:rsid w:val="00CA5996"/>
    <w:rsid w:val="00CE54E8"/>
    <w:rsid w:val="00CF68F6"/>
    <w:rsid w:val="00D37BEA"/>
    <w:rsid w:val="00D502B5"/>
    <w:rsid w:val="00D7036F"/>
    <w:rsid w:val="00D728B2"/>
    <w:rsid w:val="00DB3ACB"/>
    <w:rsid w:val="00DF27E5"/>
    <w:rsid w:val="00E144C7"/>
    <w:rsid w:val="00E75D78"/>
    <w:rsid w:val="00EC161D"/>
    <w:rsid w:val="00ED2BAB"/>
    <w:rsid w:val="00EF264B"/>
    <w:rsid w:val="00F2118E"/>
    <w:rsid w:val="00F259D5"/>
    <w:rsid w:val="00F97F3B"/>
    <w:rsid w:val="00FA6605"/>
    <w:rsid w:val="00FB7145"/>
    <w:rsid w:val="00FC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12533"/>
  <w15:docId w15:val="{6C20077B-702F-4DE0-95D0-FC1A39EE2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6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105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Cell">
    <w:name w:val="ConsPlusCell"/>
    <w:rsid w:val="005110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51105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5"/>
    <w:rsid w:val="00511054"/>
    <w:rPr>
      <w:spacing w:val="4"/>
      <w:sz w:val="25"/>
      <w:szCs w:val="25"/>
      <w:shd w:val="clear" w:color="auto" w:fill="FFFFFF"/>
    </w:rPr>
  </w:style>
  <w:style w:type="paragraph" w:styleId="a5">
    <w:name w:val="Body Text"/>
    <w:basedOn w:val="a"/>
    <w:link w:val="a4"/>
    <w:rsid w:val="00511054"/>
    <w:pPr>
      <w:widowControl w:val="0"/>
      <w:shd w:val="clear" w:color="auto" w:fill="FFFFFF"/>
      <w:spacing w:after="660" w:line="240" w:lineRule="atLeast"/>
      <w:jc w:val="center"/>
    </w:pPr>
    <w:rPr>
      <w:rFonts w:asciiTheme="minorHAnsi" w:eastAsiaTheme="minorHAnsi" w:hAnsiTheme="minorHAnsi" w:cstheme="minorBidi"/>
      <w:spacing w:val="4"/>
      <w:sz w:val="25"/>
      <w:szCs w:val="25"/>
      <w:shd w:val="clear" w:color="auto" w:fill="FFFFFF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5110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46ED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46ED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4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3185</Words>
  <Characters>18155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MKURC</Company>
  <LinksUpToDate>false</LinksUpToDate>
  <CharactersWithSpaces>21298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Тимур Кайнов</cp:lastModifiedBy>
  <cp:revision>2</cp:revision>
  <cp:lastPrinted>2025-09-22T06:03:00Z</cp:lastPrinted>
  <dcterms:created xsi:type="dcterms:W3CDTF">2026-01-28T07:45:00Z</dcterms:created>
  <dcterms:modified xsi:type="dcterms:W3CDTF">2026-01-28T07:45:00Z</dcterms:modified>
</cp:coreProperties>
</file>